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49" w:rsidRDefault="00A93149" w:rsidP="00A93149">
      <w:pPr>
        <w:pStyle w:val="a6"/>
        <w:spacing w:after="0" w:line="240" w:lineRule="auto"/>
        <w:jc w:val="center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A93149" w:rsidRPr="0072222E" w:rsidRDefault="00A93149" w:rsidP="00A93149">
      <w:pPr>
        <w:pStyle w:val="a6"/>
        <w:spacing w:after="0" w:line="240" w:lineRule="auto"/>
        <w:jc w:val="center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 xml:space="preserve">детский сад № </w:t>
      </w:r>
      <w:r>
        <w:rPr>
          <w:b/>
          <w:sz w:val="28"/>
          <w:szCs w:val="28"/>
        </w:rPr>
        <w:t>296</w:t>
      </w:r>
    </w:p>
    <w:p w:rsidR="00A93149" w:rsidRDefault="00A93149" w:rsidP="00A93149">
      <w:pPr>
        <w:pStyle w:val="a6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620135</w:t>
      </w:r>
      <w:r w:rsidRPr="0072222E">
        <w:rPr>
          <w:b/>
          <w:sz w:val="28"/>
          <w:szCs w:val="28"/>
        </w:rPr>
        <w:t>,</w:t>
      </w:r>
      <w:r w:rsidRPr="0072222E">
        <w:rPr>
          <w:b/>
          <w:color w:val="FF0000"/>
          <w:sz w:val="28"/>
          <w:szCs w:val="28"/>
        </w:rPr>
        <w:t xml:space="preserve"> </w:t>
      </w:r>
      <w:r w:rsidRPr="0072222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 Екатеринбург, ул. Красных командиров, 14,</w:t>
      </w:r>
      <w:r w:rsidRPr="00CA7351">
        <w:rPr>
          <w:b/>
          <w:sz w:val="28"/>
          <w:szCs w:val="28"/>
        </w:rPr>
        <w:t xml:space="preserve"> </w:t>
      </w:r>
    </w:p>
    <w:p w:rsidR="00A93149" w:rsidRPr="0072222E" w:rsidRDefault="00A93149" w:rsidP="00A93149">
      <w:pPr>
        <w:pStyle w:val="a6"/>
        <w:spacing w:after="0" w:line="240" w:lineRule="auto"/>
        <w:jc w:val="center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 xml:space="preserve">Тел.: </w:t>
      </w:r>
      <w:r>
        <w:rPr>
          <w:b/>
          <w:sz w:val="28"/>
          <w:szCs w:val="28"/>
        </w:rPr>
        <w:t xml:space="preserve">349-37-12 (352-12-22), </w:t>
      </w:r>
      <w:proofErr w:type="spellStart"/>
      <w:r>
        <w:rPr>
          <w:b/>
          <w:sz w:val="28"/>
          <w:szCs w:val="28"/>
        </w:rPr>
        <w:t>эл</w:t>
      </w:r>
      <w:proofErr w:type="spellEnd"/>
      <w:r>
        <w:rPr>
          <w:b/>
          <w:sz w:val="28"/>
          <w:szCs w:val="28"/>
        </w:rPr>
        <w:t xml:space="preserve">. адрес: </w:t>
      </w:r>
      <w:proofErr w:type="spellStart"/>
      <w:r>
        <w:rPr>
          <w:b/>
          <w:sz w:val="28"/>
          <w:szCs w:val="28"/>
          <w:lang w:val="en-US"/>
        </w:rPr>
        <w:t>detsad</w:t>
      </w:r>
      <w:proofErr w:type="spellEnd"/>
      <w:r w:rsidRPr="00EF44F0">
        <w:rPr>
          <w:b/>
          <w:sz w:val="28"/>
          <w:szCs w:val="28"/>
        </w:rPr>
        <w:t>296</w:t>
      </w:r>
      <w:r w:rsidRPr="0072222E">
        <w:rPr>
          <w:b/>
          <w:sz w:val="28"/>
          <w:szCs w:val="28"/>
        </w:rPr>
        <w:t>@.</w:t>
      </w:r>
      <w:r>
        <w:rPr>
          <w:b/>
          <w:sz w:val="28"/>
          <w:szCs w:val="28"/>
          <w:lang w:val="en-US"/>
        </w:rPr>
        <w:t>mail</w:t>
      </w:r>
      <w:r w:rsidRPr="00EF44F0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A93149" w:rsidRPr="00243EFD" w:rsidRDefault="00A93149" w:rsidP="00A93149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A93149" w:rsidRDefault="00A93149" w:rsidP="00A93149">
      <w:pPr>
        <w:pStyle w:val="a6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A93149" w:rsidRDefault="00A93149" w:rsidP="00A93149">
      <w:pPr>
        <w:pStyle w:val="a6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A93149" w:rsidRPr="00243EFD" w:rsidRDefault="00A93149" w:rsidP="00A93149">
      <w:pPr>
        <w:pStyle w:val="a6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A93149" w:rsidRDefault="00A93149" w:rsidP="00A93149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A93149" w:rsidRDefault="00A93149" w:rsidP="00A93149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A93149" w:rsidRDefault="00A93149" w:rsidP="00A93149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A93149" w:rsidRDefault="00A93149" w:rsidP="00A93149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A93149" w:rsidRPr="00243EFD" w:rsidRDefault="00A93149" w:rsidP="00A93149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A93149" w:rsidRPr="00243EFD" w:rsidRDefault="00A93149" w:rsidP="00A93149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A93149" w:rsidRPr="00243EFD" w:rsidRDefault="00A93149" w:rsidP="00A93149">
      <w:pPr>
        <w:pStyle w:val="a6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A93149" w:rsidRDefault="00A93149" w:rsidP="00A93149">
      <w:pPr>
        <w:pStyle w:val="a6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A93149" w:rsidRDefault="00A93149" w:rsidP="00A93149">
      <w:pPr>
        <w:pStyle w:val="a6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A93149" w:rsidRDefault="00A93149" w:rsidP="00A93149">
      <w:pPr>
        <w:pStyle w:val="a6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A93149" w:rsidRDefault="00A93149" w:rsidP="00A9314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</w:pPr>
      <w:r w:rsidRPr="003673D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>Конспект непрерывной образовательной деятельности «День народного единства» (подготовительная группа)</w:t>
      </w:r>
    </w:p>
    <w:p w:rsidR="00A93149" w:rsidRPr="00243EFD" w:rsidRDefault="00A93149" w:rsidP="00A93149">
      <w:pPr>
        <w:pStyle w:val="a6"/>
        <w:widowControl w:val="0"/>
        <w:spacing w:after="0" w:line="240" w:lineRule="auto"/>
        <w:ind w:left="3969"/>
        <w:jc w:val="both"/>
        <w:rPr>
          <w:sz w:val="28"/>
          <w:szCs w:val="28"/>
        </w:rPr>
      </w:pPr>
    </w:p>
    <w:p w:rsidR="00A93149" w:rsidRPr="00243EFD" w:rsidRDefault="00A93149" w:rsidP="00A93149">
      <w:pPr>
        <w:pStyle w:val="a6"/>
        <w:widowControl w:val="0"/>
        <w:spacing w:after="0" w:line="240" w:lineRule="auto"/>
        <w:ind w:left="3969"/>
        <w:jc w:val="both"/>
        <w:rPr>
          <w:sz w:val="28"/>
          <w:szCs w:val="28"/>
        </w:rPr>
      </w:pPr>
    </w:p>
    <w:p w:rsidR="00A93149" w:rsidRPr="00243EFD" w:rsidRDefault="00A93149" w:rsidP="00A93149">
      <w:pPr>
        <w:pStyle w:val="a6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A93149" w:rsidRPr="00243EFD" w:rsidRDefault="00A93149" w:rsidP="00A93149">
      <w:pPr>
        <w:pStyle w:val="a6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A93149" w:rsidRPr="00243EFD" w:rsidRDefault="00A93149" w:rsidP="00A93149">
      <w:pPr>
        <w:pStyle w:val="a6"/>
        <w:tabs>
          <w:tab w:val="left" w:pos="7220"/>
        </w:tabs>
        <w:spacing w:after="0" w:line="240" w:lineRule="auto"/>
        <w:ind w:firstLine="567"/>
        <w:rPr>
          <w:sz w:val="28"/>
          <w:szCs w:val="28"/>
        </w:rPr>
      </w:pPr>
    </w:p>
    <w:p w:rsidR="00A93149" w:rsidRDefault="00A93149" w:rsidP="00A93149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A93149" w:rsidRDefault="00A93149" w:rsidP="00A93149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A93149" w:rsidRDefault="00A93149" w:rsidP="00A93149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A93149" w:rsidRDefault="00A93149" w:rsidP="00A93149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A93149" w:rsidRDefault="00A93149" w:rsidP="00A93149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A93149" w:rsidRPr="001A6E9D" w:rsidRDefault="00A93149" w:rsidP="00A93149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A93149" w:rsidRPr="00243EFD" w:rsidRDefault="00A93149" w:rsidP="00A93149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A93149" w:rsidRDefault="00A93149" w:rsidP="00A93149">
      <w:pPr>
        <w:pStyle w:val="a6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  <w:r w:rsidRPr="009918B5">
        <w:t xml:space="preserve"> </w:t>
      </w:r>
      <w:r w:rsidRPr="009918B5">
        <w:rPr>
          <w:sz w:val="28"/>
          <w:szCs w:val="28"/>
        </w:rPr>
        <w:t>Лоцманова Н.С., в</w:t>
      </w:r>
      <w:r>
        <w:rPr>
          <w:sz w:val="28"/>
          <w:szCs w:val="28"/>
        </w:rPr>
        <w:t>оспитате</w:t>
      </w:r>
      <w:r w:rsidRPr="009918B5">
        <w:rPr>
          <w:sz w:val="28"/>
          <w:szCs w:val="28"/>
        </w:rPr>
        <w:t xml:space="preserve">ль, </w:t>
      </w:r>
    </w:p>
    <w:p w:rsidR="00A93149" w:rsidRPr="00243EFD" w:rsidRDefault="00A93149" w:rsidP="00A93149">
      <w:pPr>
        <w:pStyle w:val="a6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 w:rsidRPr="009918B5">
        <w:rPr>
          <w:sz w:val="28"/>
          <w:szCs w:val="28"/>
        </w:rPr>
        <w:t>первая квалификационная категория</w:t>
      </w:r>
    </w:p>
    <w:p w:rsidR="00A93149" w:rsidRDefault="00A93149" w:rsidP="00A93149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A93149" w:rsidRDefault="00A93149" w:rsidP="00A93149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A93149" w:rsidRDefault="00A93149" w:rsidP="00A93149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A93149" w:rsidRDefault="00A93149" w:rsidP="00A93149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A93149" w:rsidRDefault="00A93149" w:rsidP="00A93149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A93149" w:rsidRDefault="00A93149" w:rsidP="00A93149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  <w:r w:rsidRPr="00243EFD">
        <w:rPr>
          <w:sz w:val="28"/>
          <w:szCs w:val="28"/>
        </w:rPr>
        <w:t>Екатеринбург, 201</w:t>
      </w:r>
      <w:r>
        <w:rPr>
          <w:sz w:val="28"/>
          <w:szCs w:val="28"/>
        </w:rPr>
        <w:t>7</w:t>
      </w:r>
    </w:p>
    <w:p w:rsidR="00271256" w:rsidRDefault="00271256" w:rsidP="0027125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</w:pPr>
      <w:r w:rsidRPr="003673D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lastRenderedPageBreak/>
        <w:t xml:space="preserve">Конспект </w:t>
      </w:r>
      <w:r w:rsidR="006F755A" w:rsidRPr="003673D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>непрерывной образовательной деятельности</w:t>
      </w:r>
      <w:r w:rsidRPr="003673D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 xml:space="preserve"> «День народного единства» (подготовительная группа)</w:t>
      </w:r>
    </w:p>
    <w:p w:rsidR="003673D7" w:rsidRPr="00945C43" w:rsidRDefault="003673D7" w:rsidP="00945C4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C4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Составила: </w:t>
      </w:r>
      <w:r w:rsidR="00945C43" w:rsidRPr="00945C4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</w:t>
      </w:r>
      <w:r w:rsidRPr="00945C4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оспитатель 1 кв.кат. Лоцманова Н.С. </w:t>
      </w:r>
    </w:p>
    <w:p w:rsidR="006F755A" w:rsidRPr="006F755A" w:rsidRDefault="006F755A" w:rsidP="0027125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познавательное развитие, речевое развитие.</w:t>
      </w:r>
    </w:p>
    <w:p w:rsidR="00271256" w:rsidRPr="00271256" w:rsidRDefault="00271256" w:rsidP="0027125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Приобщение детей к истории России</w:t>
      </w:r>
    </w:p>
    <w:p w:rsid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F755A" w:rsidRPr="00271256" w:rsidRDefault="006F755A" w:rsidP="0027125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71256" w:rsidRPr="00271256" w:rsidRDefault="00271256" w:rsidP="0027125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</w:t>
      </w:r>
      <w:r w:rsidR="006F75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русского фольклора </w:t>
      </w:r>
      <w:r w:rsidRPr="002712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(пословицы, поговорки)</w:t>
      </w:r>
    </w:p>
    <w:p w:rsidR="00271256" w:rsidRPr="00271256" w:rsidRDefault="00271256" w:rsidP="00271256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узнавать и называть героев России</w:t>
      </w:r>
    </w:p>
    <w:p w:rsidR="00271256" w:rsidRPr="00271256" w:rsidRDefault="00271256" w:rsidP="00271256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к людям, прославившим Россию</w:t>
      </w:r>
    </w:p>
    <w:p w:rsidR="00271256" w:rsidRPr="00271256" w:rsidRDefault="00271256" w:rsidP="00271256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нравственно- патриотические чувства к Родине</w:t>
      </w:r>
    </w:p>
    <w:p w:rsidR="00271256" w:rsidRPr="006F755A" w:rsidRDefault="00271256" w:rsidP="0027125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знани</w:t>
      </w:r>
      <w:r w:rsidR="006F75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о событиях, 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</w:t>
      </w:r>
      <w:r w:rsidR="006F75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дивших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400 лет назад </w:t>
      </w:r>
      <w:r w:rsidRPr="002712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(восстани</w:t>
      </w:r>
      <w:r w:rsidR="006F75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 </w:t>
      </w:r>
      <w:r w:rsidRPr="002712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против поляков)</w:t>
      </w:r>
    </w:p>
    <w:p w:rsidR="006F755A" w:rsidRPr="006F755A" w:rsidRDefault="006F755A" w:rsidP="0027125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5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Учить детей разным способам словообразования</w:t>
      </w:r>
    </w:p>
    <w:p w:rsidR="006F755A" w:rsidRPr="006F755A" w:rsidRDefault="006F755A" w:rsidP="0027125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Расширять словарный запас</w:t>
      </w:r>
    </w:p>
    <w:p w:rsidR="00271256" w:rsidRP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71256" w:rsidRP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71256" w:rsidRPr="00271256" w:rsidRDefault="00271256" w:rsidP="00271256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Ватман с изображением солнца</w:t>
      </w:r>
    </w:p>
    <w:p w:rsidR="00271256" w:rsidRPr="00271256" w:rsidRDefault="00271256" w:rsidP="00271256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Клей;</w:t>
      </w:r>
    </w:p>
    <w:p w:rsidR="00271256" w:rsidRPr="00271256" w:rsidRDefault="00271256" w:rsidP="00271256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Кисти на каждого ребенка;</w:t>
      </w:r>
    </w:p>
    <w:p w:rsidR="00271256" w:rsidRPr="00271256" w:rsidRDefault="00271256" w:rsidP="00271256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Салфетки на каждого ребенка;</w:t>
      </w:r>
    </w:p>
    <w:p w:rsidR="00271256" w:rsidRPr="00271256" w:rsidRDefault="00271256" w:rsidP="0027125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Силуэты</w:t>
      </w:r>
      <w:r w:rsidR="00BA6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людей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712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(приготовленные заранее)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каждого ребенка;</w:t>
      </w:r>
    </w:p>
    <w:p w:rsidR="00271256" w:rsidRPr="00271256" w:rsidRDefault="00271256" w:rsidP="00271256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Столы;</w:t>
      </w:r>
    </w:p>
    <w:p w:rsidR="00271256" w:rsidRPr="00271256" w:rsidRDefault="00271256" w:rsidP="0027125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Демонстрационные картинки с изображением </w:t>
      </w:r>
      <w:r w:rsidRPr="002712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народностей России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1256" w:rsidRDefault="00271256" w:rsidP="002712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256" w:rsidRPr="00271256" w:rsidRDefault="00271256" w:rsidP="002712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71256" w:rsidRP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4 ноября вся наша страна будет отмечать </w:t>
      </w:r>
      <w:r w:rsidRPr="002712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народного единства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на сегодняшнем </w:t>
      </w:r>
      <w:r w:rsidRPr="002712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 мы с вами узнаем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за праздник. Во все времена русские люди любили свою родину. Во имя родной стороны совершали подвиги, слагали о ней песни, пословицы и стихи.</w:t>
      </w:r>
    </w:p>
    <w:p w:rsidR="00271256" w:rsidRPr="00271256" w:rsidRDefault="00271256" w:rsidP="0027125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Стих:</w:t>
      </w:r>
    </w:p>
    <w:p w:rsidR="00271256" w:rsidRPr="00271256" w:rsidRDefault="00271256" w:rsidP="0027125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Родиной зовем?</w:t>
      </w:r>
    </w:p>
    <w:p w:rsidR="00271256" w:rsidRPr="00271256" w:rsidRDefault="00271256" w:rsidP="0027125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Край, в котором мы растем</w:t>
      </w:r>
    </w:p>
    <w:p w:rsidR="00271256" w:rsidRPr="00271256" w:rsidRDefault="00271256" w:rsidP="0027125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березки, вдоль которых</w:t>
      </w:r>
    </w:p>
    <w:p w:rsidR="00271256" w:rsidRPr="00271256" w:rsidRDefault="00271256" w:rsidP="0027125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Рядом с мамой мы идем.</w:t>
      </w:r>
    </w:p>
    <w:p w:rsidR="00271256" w:rsidRP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Сейчас, я вас попрошу подобрать </w:t>
      </w:r>
      <w:r w:rsidR="006F75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похожие на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</w:t>
      </w:r>
      <w:r w:rsidR="006F75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Родина … </w:t>
      </w:r>
      <w:r w:rsidRPr="002712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 детей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712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родной, родненький, родимый, род, родовой, родня, народ, народный, родинка, родитель, рождение, родиться, родственный.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12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71256" w:rsidRP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Молодцы! Вот какая у нас с вами замечательная Р</w:t>
      </w:r>
      <w:r w:rsidR="00BA6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одина…. А еще наша Родина много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национальная. </w:t>
      </w:r>
      <w:r w:rsidR="006F75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что это значит? 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значит, что в нашей стране живет много разных </w:t>
      </w:r>
      <w:r w:rsidRPr="002712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народов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 </w:t>
      </w:r>
      <w:r w:rsidRPr="002712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народы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отличаются внешне и имеют свои традиции. Посмотрите пожалуйста на изображения разных </w:t>
      </w:r>
      <w:r w:rsidRPr="002712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народностей России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(Обсуждение сходств и различий внешности и </w:t>
      </w:r>
      <w:r w:rsidRPr="002712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народных костюмов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71256" w:rsidRP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не всегда, ребята, </w:t>
      </w:r>
      <w:r w:rsidRPr="002712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народы России жили в единстве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сожалению, на протяжении всей истории, Россия много раз подвергалась испытанию на прочность, не раз переживала времена, когда нарушалось ее </w:t>
      </w:r>
      <w:r w:rsidRPr="002712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единство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 стране царили вражда и голод.</w:t>
      </w:r>
    </w:p>
    <w:p w:rsidR="00271256" w:rsidRPr="00271256" w:rsidRDefault="00271256" w:rsidP="002712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Послушайте, что произошло 400 лет назад….</w:t>
      </w:r>
    </w:p>
    <w:p w:rsidR="00271256" w:rsidRP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земля была </w:t>
      </w:r>
      <w:r w:rsidRPr="002712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занята врагами - поляками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271256" w:rsidRPr="00271256" w:rsidRDefault="00271256" w:rsidP="002712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Осенью в Нижнем Новгороде земской староста Кузьма Минин, начал собирать войско для борьбы с врагами. - Друзья и братья! Русь святая гибнет! - говорил он. - Поможем, братья, родине святой!</w:t>
      </w:r>
    </w:p>
    <w:p w:rsidR="00271256" w:rsidRPr="00271256" w:rsidRDefault="00271256" w:rsidP="002712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Командовать ополчением позвали одного из лучших военачальников того времени - известного своей храбростью и честностью князя Дмитрия Пожарского.</w:t>
      </w:r>
    </w:p>
    <w:p w:rsidR="00271256" w:rsidRPr="00271256" w:rsidRDefault="00271256" w:rsidP="002712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Вся Русская земля встала против захватчиков и предателей. Начались бои за Москву. </w:t>
      </w:r>
    </w:p>
    <w:p w:rsidR="00271256" w:rsidRP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Вскоре и вся Русская земля была очищена от иноземных захватчиков. Так, в трудные времена проявились лучшие черты русских 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людей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стойкость, мужество, беззаветная преданность Родине, готовность ради нее пожертвовать жизнью.</w:t>
      </w:r>
    </w:p>
    <w:p w:rsidR="00271256" w:rsidRP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мне, ребята, после всего услышанного, можно ли утверждать, что </w:t>
      </w:r>
      <w:r w:rsidRPr="002712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народ 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горячо любит свою Родину? </w:t>
      </w:r>
      <w:r w:rsidRPr="002712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71256" w:rsidRP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Да, ребята, конечно можно, потому что впервые простые люди шли воевать не за царя, а за свою родную землю. И они победили! </w:t>
      </w:r>
      <w:r w:rsidR="003673D7"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Недаром памятник им стоит в Москве - столице нашей Родины на Красной площади – в самом сердце России. Эта славная победа сделала навсегда незабвенным для нас </w:t>
      </w:r>
      <w:r w:rsidRPr="002712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4 ноября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1256" w:rsidRPr="00271256" w:rsidRDefault="00271256" w:rsidP="00BA66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Теперь мы празднуем </w:t>
      </w:r>
      <w:r w:rsidRPr="002712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народного единства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заслуженный праздник. И мы так же горячо любим свою Родину и готовы 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постоять за нее.</w:t>
      </w:r>
      <w:r w:rsidR="00BA6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я хочу предложить вам, вспомнить мудрые пословицы о войне и мире… кто вспомнит, поднимайте руку, мы с удовольствием вас послушаем… </w:t>
      </w:r>
      <w:r w:rsidRPr="002712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 пословицы</w:t>
      </w:r>
      <w:r w:rsidR="00BA66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A66A5" w:rsidRPr="00BA66A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Без мастерства воевать — победы не видать, Вражда не делает добра, Дружно за мир стоять — войне не бывать, </w:t>
      </w:r>
      <w:r w:rsidR="00BA66A5" w:rsidRPr="00BA66A5">
        <w:rPr>
          <w:rFonts w:ascii="Times New Roman" w:hAnsi="Times New Roman" w:cs="Times New Roman"/>
          <w:color w:val="000000"/>
          <w:sz w:val="28"/>
          <w:szCs w:val="23"/>
        </w:rPr>
        <w:t>В мире жить — с миром</w:t>
      </w:r>
      <w:r w:rsidR="003673D7">
        <w:rPr>
          <w:rFonts w:ascii="Times New Roman" w:hAnsi="Times New Roman" w:cs="Times New Roman"/>
          <w:color w:val="000000"/>
          <w:sz w:val="28"/>
          <w:szCs w:val="23"/>
        </w:rPr>
        <w:t xml:space="preserve"> жить, Дело мира правдою сильно</w:t>
      </w:r>
      <w:r w:rsidR="00BA66A5" w:rsidRPr="00BA66A5">
        <w:rPr>
          <w:rFonts w:ascii="Times New Roman" w:hAnsi="Times New Roman" w:cs="Times New Roman"/>
          <w:color w:val="000000"/>
          <w:sz w:val="28"/>
          <w:szCs w:val="23"/>
        </w:rPr>
        <w:t>.</w:t>
      </w:r>
      <w:r w:rsidRPr="002712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71256" w:rsidRP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много пословиц мы сегодня вспомнили…. Помните всегда, 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надо держаться вместе, помогать друг другу, уметь прощать, и забывать обиды.</w:t>
      </w:r>
    </w:p>
    <w:p w:rsidR="00271256" w:rsidRP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</w:t>
      </w:r>
      <w:r w:rsidR="003673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тогом нашей беседы я предлагаю сделать коллаж на тему </w:t>
      </w:r>
      <w:r w:rsidRPr="002712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жить дружно»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1256" w:rsidRP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для вас приготовили ватманы, вам нужно будет расположить силуэты людей рядом друг с другом, как будто мы крепко держимся за руки - это будет символизировать, то, что мы вместе, мы </w:t>
      </w:r>
      <w:r w:rsidRPr="002712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едины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значит и непобедимы!</w:t>
      </w:r>
    </w:p>
    <w:p w:rsidR="00271256" w:rsidRDefault="00271256" w:rsidP="002712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Молодцы!</w:t>
      </w:r>
    </w:p>
    <w:p w:rsidR="00BA66A5" w:rsidRPr="00271256" w:rsidRDefault="00BA66A5" w:rsidP="00BA66A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6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 читает ребенок:</w:t>
      </w:r>
    </w:p>
    <w:p w:rsidR="00271256" w:rsidRPr="00271256" w:rsidRDefault="00271256" w:rsidP="00BA66A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Главное, мы вместе! Главное, мы дружно!</w:t>
      </w:r>
    </w:p>
    <w:p w:rsidR="00271256" w:rsidRPr="00271256" w:rsidRDefault="00271256" w:rsidP="00BA66A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Главное, мы с сердцем, горящим в груди!</w:t>
      </w:r>
    </w:p>
    <w:p w:rsidR="00271256" w:rsidRPr="00271256" w:rsidRDefault="00271256" w:rsidP="00BA66A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– равнодушных, в жизни не нужно!</w:t>
      </w:r>
    </w:p>
    <w:p w:rsidR="00271256" w:rsidRPr="00271256" w:rsidRDefault="00271256" w:rsidP="00BA66A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Злобу, обиду из сердца гони!</w:t>
      </w:r>
    </w:p>
    <w:p w:rsidR="00BA66A5" w:rsidRDefault="00BA66A5" w:rsidP="0027125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71256" w:rsidRPr="00271256" w:rsidRDefault="00271256" w:rsidP="002712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3673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все, о чем мы сегодня с вами говорили, вы запомните, и будете любить свою Родину, держаться всегда вместе, и помогать друг другу, на этом наше сегодняшнее </w:t>
      </w:r>
      <w:r w:rsidRPr="002712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окончено</w:t>
      </w:r>
      <w:r w:rsidRPr="00271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спасибо всем, кто принял активное участие!</w:t>
      </w:r>
    </w:p>
    <w:p w:rsidR="00A97DCB" w:rsidRDefault="00A97DCB"/>
    <w:sectPr w:rsidR="00A97DCB" w:rsidSect="00A9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5244"/>
    <w:multiLevelType w:val="hybridMultilevel"/>
    <w:tmpl w:val="7324A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20610"/>
    <w:multiLevelType w:val="hybridMultilevel"/>
    <w:tmpl w:val="69461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A44AB"/>
    <w:multiLevelType w:val="hybridMultilevel"/>
    <w:tmpl w:val="C4FA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B7E3A"/>
    <w:multiLevelType w:val="hybridMultilevel"/>
    <w:tmpl w:val="60C8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1256"/>
    <w:rsid w:val="00013230"/>
    <w:rsid w:val="00013EC2"/>
    <w:rsid w:val="00015479"/>
    <w:rsid w:val="00021211"/>
    <w:rsid w:val="0002310A"/>
    <w:rsid w:val="00032814"/>
    <w:rsid w:val="00042E41"/>
    <w:rsid w:val="00046628"/>
    <w:rsid w:val="0005038D"/>
    <w:rsid w:val="00053B96"/>
    <w:rsid w:val="000576B2"/>
    <w:rsid w:val="00060A89"/>
    <w:rsid w:val="00073E7D"/>
    <w:rsid w:val="00074136"/>
    <w:rsid w:val="000747AD"/>
    <w:rsid w:val="00077E7A"/>
    <w:rsid w:val="00077F20"/>
    <w:rsid w:val="00081998"/>
    <w:rsid w:val="00082370"/>
    <w:rsid w:val="00086E2C"/>
    <w:rsid w:val="000903F3"/>
    <w:rsid w:val="000A2EC7"/>
    <w:rsid w:val="000A3F14"/>
    <w:rsid w:val="000A7F41"/>
    <w:rsid w:val="000B3042"/>
    <w:rsid w:val="000B4568"/>
    <w:rsid w:val="000C4DAC"/>
    <w:rsid w:val="000C587E"/>
    <w:rsid w:val="000D5FD9"/>
    <w:rsid w:val="000E4718"/>
    <w:rsid w:val="000F23C3"/>
    <w:rsid w:val="000F57EB"/>
    <w:rsid w:val="001072A6"/>
    <w:rsid w:val="00110618"/>
    <w:rsid w:val="00113CC4"/>
    <w:rsid w:val="00117E63"/>
    <w:rsid w:val="00120969"/>
    <w:rsid w:val="00123931"/>
    <w:rsid w:val="00124C70"/>
    <w:rsid w:val="00125D95"/>
    <w:rsid w:val="00141FFE"/>
    <w:rsid w:val="0015121E"/>
    <w:rsid w:val="001558C1"/>
    <w:rsid w:val="00175794"/>
    <w:rsid w:val="00175C3A"/>
    <w:rsid w:val="00180045"/>
    <w:rsid w:val="00182AE8"/>
    <w:rsid w:val="00183AAF"/>
    <w:rsid w:val="001A2AB1"/>
    <w:rsid w:val="001A2B87"/>
    <w:rsid w:val="001B54AC"/>
    <w:rsid w:val="001B54D6"/>
    <w:rsid w:val="001B7DDD"/>
    <w:rsid w:val="001C5253"/>
    <w:rsid w:val="001C6D5A"/>
    <w:rsid w:val="001D4632"/>
    <w:rsid w:val="001E0ED1"/>
    <w:rsid w:val="001E1660"/>
    <w:rsid w:val="001F41EE"/>
    <w:rsid w:val="001F4564"/>
    <w:rsid w:val="001F6FE4"/>
    <w:rsid w:val="0020011A"/>
    <w:rsid w:val="00205EEE"/>
    <w:rsid w:val="002224DA"/>
    <w:rsid w:val="00223C1E"/>
    <w:rsid w:val="00230AB6"/>
    <w:rsid w:val="00245FF2"/>
    <w:rsid w:val="00247CB9"/>
    <w:rsid w:val="00250B9C"/>
    <w:rsid w:val="0025228C"/>
    <w:rsid w:val="00271256"/>
    <w:rsid w:val="00272C9A"/>
    <w:rsid w:val="00273118"/>
    <w:rsid w:val="002778BA"/>
    <w:rsid w:val="00281365"/>
    <w:rsid w:val="0028539A"/>
    <w:rsid w:val="00290AA3"/>
    <w:rsid w:val="0029124B"/>
    <w:rsid w:val="00295D96"/>
    <w:rsid w:val="002A36BF"/>
    <w:rsid w:val="002B6AAA"/>
    <w:rsid w:val="002C0255"/>
    <w:rsid w:val="002C7CE4"/>
    <w:rsid w:val="002D16D3"/>
    <w:rsid w:val="002D2BF5"/>
    <w:rsid w:val="002E036D"/>
    <w:rsid w:val="002E0576"/>
    <w:rsid w:val="002E16D3"/>
    <w:rsid w:val="00301EEC"/>
    <w:rsid w:val="00315628"/>
    <w:rsid w:val="00320FF7"/>
    <w:rsid w:val="00323620"/>
    <w:rsid w:val="00325751"/>
    <w:rsid w:val="00333874"/>
    <w:rsid w:val="003357E2"/>
    <w:rsid w:val="003360DE"/>
    <w:rsid w:val="0034247B"/>
    <w:rsid w:val="0035443A"/>
    <w:rsid w:val="00361308"/>
    <w:rsid w:val="0036234B"/>
    <w:rsid w:val="00365E03"/>
    <w:rsid w:val="0036631A"/>
    <w:rsid w:val="003673D7"/>
    <w:rsid w:val="00367522"/>
    <w:rsid w:val="00381A90"/>
    <w:rsid w:val="003941B6"/>
    <w:rsid w:val="00396ED9"/>
    <w:rsid w:val="003A32C5"/>
    <w:rsid w:val="003A49C2"/>
    <w:rsid w:val="003B332C"/>
    <w:rsid w:val="003B54A9"/>
    <w:rsid w:val="003B7DB2"/>
    <w:rsid w:val="003C753D"/>
    <w:rsid w:val="003C7667"/>
    <w:rsid w:val="003D116F"/>
    <w:rsid w:val="003D3E2E"/>
    <w:rsid w:val="003D5AF0"/>
    <w:rsid w:val="003E2D08"/>
    <w:rsid w:val="00401EC4"/>
    <w:rsid w:val="0040514C"/>
    <w:rsid w:val="004058BA"/>
    <w:rsid w:val="00410993"/>
    <w:rsid w:val="004204C7"/>
    <w:rsid w:val="004314BC"/>
    <w:rsid w:val="00432E3F"/>
    <w:rsid w:val="0045465B"/>
    <w:rsid w:val="00460DAC"/>
    <w:rsid w:val="00473D72"/>
    <w:rsid w:val="004754E3"/>
    <w:rsid w:val="004760E2"/>
    <w:rsid w:val="004767ED"/>
    <w:rsid w:val="00484006"/>
    <w:rsid w:val="0048709D"/>
    <w:rsid w:val="0049165F"/>
    <w:rsid w:val="00497425"/>
    <w:rsid w:val="004A7329"/>
    <w:rsid w:val="004B614C"/>
    <w:rsid w:val="004C64FB"/>
    <w:rsid w:val="004E1068"/>
    <w:rsid w:val="004E1280"/>
    <w:rsid w:val="004E2097"/>
    <w:rsid w:val="004E3308"/>
    <w:rsid w:val="004E555D"/>
    <w:rsid w:val="004F2784"/>
    <w:rsid w:val="004F284D"/>
    <w:rsid w:val="00521529"/>
    <w:rsid w:val="005230CC"/>
    <w:rsid w:val="00523303"/>
    <w:rsid w:val="005349F4"/>
    <w:rsid w:val="0054688E"/>
    <w:rsid w:val="0054750B"/>
    <w:rsid w:val="0055066F"/>
    <w:rsid w:val="0055620F"/>
    <w:rsid w:val="0055758F"/>
    <w:rsid w:val="00557FA0"/>
    <w:rsid w:val="00567340"/>
    <w:rsid w:val="00573B13"/>
    <w:rsid w:val="0058125C"/>
    <w:rsid w:val="0058328F"/>
    <w:rsid w:val="0058343C"/>
    <w:rsid w:val="0058740D"/>
    <w:rsid w:val="005966C3"/>
    <w:rsid w:val="005A7FDF"/>
    <w:rsid w:val="005B1AB6"/>
    <w:rsid w:val="005B602F"/>
    <w:rsid w:val="005C0094"/>
    <w:rsid w:val="005C5018"/>
    <w:rsid w:val="005C7A58"/>
    <w:rsid w:val="005D7B06"/>
    <w:rsid w:val="005F1041"/>
    <w:rsid w:val="005F6696"/>
    <w:rsid w:val="0060194A"/>
    <w:rsid w:val="006060EB"/>
    <w:rsid w:val="0061299A"/>
    <w:rsid w:val="00613683"/>
    <w:rsid w:val="00615971"/>
    <w:rsid w:val="00626356"/>
    <w:rsid w:val="00627E64"/>
    <w:rsid w:val="006673D0"/>
    <w:rsid w:val="0067031E"/>
    <w:rsid w:val="00673E0C"/>
    <w:rsid w:val="006824DA"/>
    <w:rsid w:val="006871CB"/>
    <w:rsid w:val="006A389F"/>
    <w:rsid w:val="006A3DC5"/>
    <w:rsid w:val="006A4BE1"/>
    <w:rsid w:val="006C7AF2"/>
    <w:rsid w:val="006D1299"/>
    <w:rsid w:val="006D212C"/>
    <w:rsid w:val="006E0954"/>
    <w:rsid w:val="006E5A6C"/>
    <w:rsid w:val="006E69A0"/>
    <w:rsid w:val="006F1669"/>
    <w:rsid w:val="006F16C7"/>
    <w:rsid w:val="006F2669"/>
    <w:rsid w:val="006F6163"/>
    <w:rsid w:val="006F755A"/>
    <w:rsid w:val="00705FFB"/>
    <w:rsid w:val="00712CF8"/>
    <w:rsid w:val="00715947"/>
    <w:rsid w:val="007374C4"/>
    <w:rsid w:val="00737781"/>
    <w:rsid w:val="0074111C"/>
    <w:rsid w:val="00741146"/>
    <w:rsid w:val="007431DF"/>
    <w:rsid w:val="00744A43"/>
    <w:rsid w:val="00745FD1"/>
    <w:rsid w:val="00751E9D"/>
    <w:rsid w:val="00772074"/>
    <w:rsid w:val="00773161"/>
    <w:rsid w:val="00786D75"/>
    <w:rsid w:val="00790CBE"/>
    <w:rsid w:val="0079492C"/>
    <w:rsid w:val="007A6CB3"/>
    <w:rsid w:val="007B4597"/>
    <w:rsid w:val="007B49A6"/>
    <w:rsid w:val="007B5759"/>
    <w:rsid w:val="007B6B6A"/>
    <w:rsid w:val="007C5E5E"/>
    <w:rsid w:val="007D0993"/>
    <w:rsid w:val="007D0FA9"/>
    <w:rsid w:val="007D7895"/>
    <w:rsid w:val="007E107D"/>
    <w:rsid w:val="007E7A29"/>
    <w:rsid w:val="007F0095"/>
    <w:rsid w:val="007F31CA"/>
    <w:rsid w:val="00816B23"/>
    <w:rsid w:val="008253BF"/>
    <w:rsid w:val="008275B9"/>
    <w:rsid w:val="00830E89"/>
    <w:rsid w:val="00835AB6"/>
    <w:rsid w:val="008451D8"/>
    <w:rsid w:val="008468BC"/>
    <w:rsid w:val="00850A3C"/>
    <w:rsid w:val="008527C8"/>
    <w:rsid w:val="008541A4"/>
    <w:rsid w:val="0086600C"/>
    <w:rsid w:val="0087230C"/>
    <w:rsid w:val="00874F06"/>
    <w:rsid w:val="00875681"/>
    <w:rsid w:val="008759BE"/>
    <w:rsid w:val="008804A6"/>
    <w:rsid w:val="00884B48"/>
    <w:rsid w:val="008A333A"/>
    <w:rsid w:val="008A4948"/>
    <w:rsid w:val="008D3F93"/>
    <w:rsid w:val="008D6A0E"/>
    <w:rsid w:val="008E59B5"/>
    <w:rsid w:val="008E5E72"/>
    <w:rsid w:val="008E68B2"/>
    <w:rsid w:val="008F262B"/>
    <w:rsid w:val="0090575F"/>
    <w:rsid w:val="0090622A"/>
    <w:rsid w:val="0090744C"/>
    <w:rsid w:val="009109DB"/>
    <w:rsid w:val="009123CE"/>
    <w:rsid w:val="0092123E"/>
    <w:rsid w:val="00945C43"/>
    <w:rsid w:val="009460A6"/>
    <w:rsid w:val="00951065"/>
    <w:rsid w:val="009549B3"/>
    <w:rsid w:val="00956A64"/>
    <w:rsid w:val="00962211"/>
    <w:rsid w:val="00962E37"/>
    <w:rsid w:val="00963012"/>
    <w:rsid w:val="00971DD8"/>
    <w:rsid w:val="0099037F"/>
    <w:rsid w:val="009907EF"/>
    <w:rsid w:val="009A3762"/>
    <w:rsid w:val="009A4F8D"/>
    <w:rsid w:val="009A73FE"/>
    <w:rsid w:val="009B1ACC"/>
    <w:rsid w:val="009B46C4"/>
    <w:rsid w:val="009B649D"/>
    <w:rsid w:val="009C270A"/>
    <w:rsid w:val="009C65F5"/>
    <w:rsid w:val="009D0E2B"/>
    <w:rsid w:val="009D20B7"/>
    <w:rsid w:val="009D5E0B"/>
    <w:rsid w:val="009E2C6C"/>
    <w:rsid w:val="009E4E16"/>
    <w:rsid w:val="009F0D86"/>
    <w:rsid w:val="00A00D27"/>
    <w:rsid w:val="00A05317"/>
    <w:rsid w:val="00A1454D"/>
    <w:rsid w:val="00A15F78"/>
    <w:rsid w:val="00A22BA0"/>
    <w:rsid w:val="00A27DF7"/>
    <w:rsid w:val="00A33D39"/>
    <w:rsid w:val="00A359E0"/>
    <w:rsid w:val="00A43DC9"/>
    <w:rsid w:val="00A51D4F"/>
    <w:rsid w:val="00A736A9"/>
    <w:rsid w:val="00A74B2D"/>
    <w:rsid w:val="00A8168C"/>
    <w:rsid w:val="00A90589"/>
    <w:rsid w:val="00A912A8"/>
    <w:rsid w:val="00A91C57"/>
    <w:rsid w:val="00A91E8B"/>
    <w:rsid w:val="00A93149"/>
    <w:rsid w:val="00A97DCB"/>
    <w:rsid w:val="00AB20BB"/>
    <w:rsid w:val="00AB44FF"/>
    <w:rsid w:val="00AB4A02"/>
    <w:rsid w:val="00AD1A04"/>
    <w:rsid w:val="00AD1CB9"/>
    <w:rsid w:val="00AE16CF"/>
    <w:rsid w:val="00AE598D"/>
    <w:rsid w:val="00AE6CF6"/>
    <w:rsid w:val="00AF4AB8"/>
    <w:rsid w:val="00B1280E"/>
    <w:rsid w:val="00B20F38"/>
    <w:rsid w:val="00B21AA2"/>
    <w:rsid w:val="00B2327E"/>
    <w:rsid w:val="00B35AEA"/>
    <w:rsid w:val="00B40A82"/>
    <w:rsid w:val="00B40E27"/>
    <w:rsid w:val="00B44D61"/>
    <w:rsid w:val="00B505E5"/>
    <w:rsid w:val="00B5292F"/>
    <w:rsid w:val="00B776C1"/>
    <w:rsid w:val="00B80316"/>
    <w:rsid w:val="00B80F38"/>
    <w:rsid w:val="00B9320A"/>
    <w:rsid w:val="00B93573"/>
    <w:rsid w:val="00B96A75"/>
    <w:rsid w:val="00BA1E66"/>
    <w:rsid w:val="00BA5C53"/>
    <w:rsid w:val="00BA5CEE"/>
    <w:rsid w:val="00BA66A5"/>
    <w:rsid w:val="00BB1553"/>
    <w:rsid w:val="00BB6337"/>
    <w:rsid w:val="00BC674F"/>
    <w:rsid w:val="00BC79A4"/>
    <w:rsid w:val="00BD253D"/>
    <w:rsid w:val="00BE5261"/>
    <w:rsid w:val="00BF34C9"/>
    <w:rsid w:val="00C07B09"/>
    <w:rsid w:val="00C07C2D"/>
    <w:rsid w:val="00C17D66"/>
    <w:rsid w:val="00C23FB0"/>
    <w:rsid w:val="00C41E3D"/>
    <w:rsid w:val="00C53E6D"/>
    <w:rsid w:val="00C56789"/>
    <w:rsid w:val="00C56939"/>
    <w:rsid w:val="00C56DF2"/>
    <w:rsid w:val="00C85B89"/>
    <w:rsid w:val="00C903AF"/>
    <w:rsid w:val="00C915FA"/>
    <w:rsid w:val="00CA159A"/>
    <w:rsid w:val="00CA1980"/>
    <w:rsid w:val="00CA36B8"/>
    <w:rsid w:val="00CA7DFB"/>
    <w:rsid w:val="00CB4226"/>
    <w:rsid w:val="00CB6420"/>
    <w:rsid w:val="00CB6EB0"/>
    <w:rsid w:val="00CC721B"/>
    <w:rsid w:val="00CD7BA1"/>
    <w:rsid w:val="00CE2AAD"/>
    <w:rsid w:val="00CF50FB"/>
    <w:rsid w:val="00CF7BCC"/>
    <w:rsid w:val="00CF7DAA"/>
    <w:rsid w:val="00D048EA"/>
    <w:rsid w:val="00D056DF"/>
    <w:rsid w:val="00D14849"/>
    <w:rsid w:val="00D2297E"/>
    <w:rsid w:val="00D2650B"/>
    <w:rsid w:val="00D276B0"/>
    <w:rsid w:val="00D42B9D"/>
    <w:rsid w:val="00D44F78"/>
    <w:rsid w:val="00D51D61"/>
    <w:rsid w:val="00D53DD1"/>
    <w:rsid w:val="00D615B1"/>
    <w:rsid w:val="00D73110"/>
    <w:rsid w:val="00D77758"/>
    <w:rsid w:val="00D91E47"/>
    <w:rsid w:val="00D961AB"/>
    <w:rsid w:val="00D9684D"/>
    <w:rsid w:val="00DA227B"/>
    <w:rsid w:val="00DB1D71"/>
    <w:rsid w:val="00DB2A00"/>
    <w:rsid w:val="00DD4C10"/>
    <w:rsid w:val="00DD7037"/>
    <w:rsid w:val="00DD7123"/>
    <w:rsid w:val="00DD7463"/>
    <w:rsid w:val="00DE09A4"/>
    <w:rsid w:val="00DF7B90"/>
    <w:rsid w:val="00E064E4"/>
    <w:rsid w:val="00E077D3"/>
    <w:rsid w:val="00E07BE8"/>
    <w:rsid w:val="00E132C2"/>
    <w:rsid w:val="00E13A9F"/>
    <w:rsid w:val="00E14DB3"/>
    <w:rsid w:val="00E16FBD"/>
    <w:rsid w:val="00E17B8F"/>
    <w:rsid w:val="00E208F1"/>
    <w:rsid w:val="00E20CE1"/>
    <w:rsid w:val="00E27C1B"/>
    <w:rsid w:val="00E35E95"/>
    <w:rsid w:val="00E41DAE"/>
    <w:rsid w:val="00E4377E"/>
    <w:rsid w:val="00E45E96"/>
    <w:rsid w:val="00E465ED"/>
    <w:rsid w:val="00E60D20"/>
    <w:rsid w:val="00E710D3"/>
    <w:rsid w:val="00E74B5D"/>
    <w:rsid w:val="00E8116C"/>
    <w:rsid w:val="00E818A4"/>
    <w:rsid w:val="00E856B8"/>
    <w:rsid w:val="00E95124"/>
    <w:rsid w:val="00EA1D89"/>
    <w:rsid w:val="00EB4B64"/>
    <w:rsid w:val="00EC262B"/>
    <w:rsid w:val="00EC51A1"/>
    <w:rsid w:val="00EC7192"/>
    <w:rsid w:val="00ED2664"/>
    <w:rsid w:val="00ED26F0"/>
    <w:rsid w:val="00EE139B"/>
    <w:rsid w:val="00EE6CE0"/>
    <w:rsid w:val="00EE738F"/>
    <w:rsid w:val="00EF07CC"/>
    <w:rsid w:val="00EF0BBF"/>
    <w:rsid w:val="00EF2523"/>
    <w:rsid w:val="00F00011"/>
    <w:rsid w:val="00F01048"/>
    <w:rsid w:val="00F06CF1"/>
    <w:rsid w:val="00F155B4"/>
    <w:rsid w:val="00F2632D"/>
    <w:rsid w:val="00F31B8C"/>
    <w:rsid w:val="00F54603"/>
    <w:rsid w:val="00F64021"/>
    <w:rsid w:val="00F66AD4"/>
    <w:rsid w:val="00F72C33"/>
    <w:rsid w:val="00F83BE6"/>
    <w:rsid w:val="00F910E2"/>
    <w:rsid w:val="00F93521"/>
    <w:rsid w:val="00FA2592"/>
    <w:rsid w:val="00FA2D2A"/>
    <w:rsid w:val="00FA3C26"/>
    <w:rsid w:val="00FB0E3B"/>
    <w:rsid w:val="00FC1688"/>
    <w:rsid w:val="00FC3258"/>
    <w:rsid w:val="00FC5397"/>
    <w:rsid w:val="00FD05DB"/>
    <w:rsid w:val="00FE3E99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CB"/>
  </w:style>
  <w:style w:type="paragraph" w:styleId="1">
    <w:name w:val="heading 1"/>
    <w:basedOn w:val="a"/>
    <w:link w:val="10"/>
    <w:uiPriority w:val="9"/>
    <w:qFormat/>
    <w:rsid w:val="0027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1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1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7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256"/>
    <w:rPr>
      <w:b/>
      <w:bCs/>
    </w:rPr>
  </w:style>
  <w:style w:type="paragraph" w:styleId="a5">
    <w:name w:val="List Paragraph"/>
    <w:basedOn w:val="a"/>
    <w:uiPriority w:val="34"/>
    <w:qFormat/>
    <w:rsid w:val="00271256"/>
    <w:pPr>
      <w:ind w:left="720"/>
      <w:contextualSpacing/>
    </w:pPr>
  </w:style>
  <w:style w:type="paragraph" w:customStyle="1" w:styleId="a6">
    <w:name w:val="Базовый"/>
    <w:rsid w:val="00A93149"/>
    <w:pPr>
      <w:suppressAutoHyphens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cp:lastPrinted>2017-11-07T15:25:00Z</cp:lastPrinted>
  <dcterms:created xsi:type="dcterms:W3CDTF">2017-11-05T07:37:00Z</dcterms:created>
  <dcterms:modified xsi:type="dcterms:W3CDTF">2017-11-23T16:34:00Z</dcterms:modified>
</cp:coreProperties>
</file>