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FB" w:rsidRDefault="00F66BFB" w:rsidP="00F66BF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F66BFB" w:rsidRPr="0072222E" w:rsidRDefault="00F66BFB" w:rsidP="00F66BF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детский сад № </w:t>
      </w:r>
      <w:r>
        <w:rPr>
          <w:b/>
          <w:sz w:val="28"/>
          <w:szCs w:val="28"/>
        </w:rPr>
        <w:t>296</w:t>
      </w:r>
    </w:p>
    <w:p w:rsidR="00F66BFB" w:rsidRDefault="00F66BFB" w:rsidP="00F66BFB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</w:t>
      </w:r>
      <w:r w:rsidRPr="0072222E">
        <w:rPr>
          <w:b/>
          <w:sz w:val="28"/>
          <w:szCs w:val="28"/>
        </w:rPr>
        <w:t>,</w:t>
      </w:r>
      <w:r w:rsidRPr="0072222E">
        <w:rPr>
          <w:b/>
          <w:color w:val="FF0000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Екатеринбург, ул. Красных командиров, 14,</w:t>
      </w:r>
      <w:r w:rsidRPr="00CA7351">
        <w:rPr>
          <w:b/>
          <w:sz w:val="28"/>
          <w:szCs w:val="28"/>
        </w:rPr>
        <w:t xml:space="preserve"> </w:t>
      </w:r>
    </w:p>
    <w:p w:rsidR="00F66BFB" w:rsidRPr="0072222E" w:rsidRDefault="00F66BFB" w:rsidP="00F66BFB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Тел.: </w:t>
      </w:r>
      <w:r>
        <w:rPr>
          <w:b/>
          <w:sz w:val="28"/>
          <w:szCs w:val="28"/>
        </w:rPr>
        <w:t xml:space="preserve">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 w:rsidRPr="00EF44F0">
        <w:rPr>
          <w:b/>
          <w:sz w:val="28"/>
          <w:szCs w:val="28"/>
        </w:rPr>
        <w:t>296</w:t>
      </w:r>
      <w:r w:rsidRPr="0072222E">
        <w:rPr>
          <w:b/>
          <w:sz w:val="28"/>
          <w:szCs w:val="28"/>
        </w:rPr>
        <w:t>@.</w:t>
      </w:r>
      <w:r>
        <w:rPr>
          <w:b/>
          <w:sz w:val="28"/>
          <w:szCs w:val="28"/>
          <w:lang w:val="en-US"/>
        </w:rPr>
        <w:t>mail</w:t>
      </w:r>
      <w:r w:rsidRPr="00EF44F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F66BFB" w:rsidRPr="00243EFD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Pr="00243EFD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Pr="00243EFD" w:rsidRDefault="00F66BFB" w:rsidP="00F66BFB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66BFB" w:rsidRDefault="00F66BFB" w:rsidP="00F66BFB">
      <w:pPr>
        <w:pStyle w:val="a3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66BFB" w:rsidRPr="00F66BFB" w:rsidRDefault="00F66BFB" w:rsidP="00F66B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Рекомендации родителям </w:t>
      </w: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«Палочки </w:t>
      </w:r>
      <w:proofErr w:type="spellStart"/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Дж.Кюизенера</w:t>
      </w:r>
      <w:proofErr w:type="spellEnd"/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»</w:t>
      </w:r>
    </w:p>
    <w:p w:rsidR="00F66BFB" w:rsidRDefault="00F66BFB" w:rsidP="00F66BF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  <w:lang w:eastAsia="ru-RU"/>
        </w:rPr>
      </w:pPr>
    </w:p>
    <w:p w:rsidR="00F66BFB" w:rsidRPr="00243EFD" w:rsidRDefault="00F66BFB" w:rsidP="00F66BFB">
      <w:pPr>
        <w:pStyle w:val="a3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F66BFB" w:rsidRPr="00243EFD" w:rsidRDefault="00F66BFB" w:rsidP="00F66BFB">
      <w:pPr>
        <w:pStyle w:val="a3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Pr="001A6E9D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 w:rsidRPr="009918B5">
        <w:t xml:space="preserve"> </w:t>
      </w:r>
      <w:r w:rsidRPr="009918B5">
        <w:rPr>
          <w:sz w:val="28"/>
          <w:szCs w:val="28"/>
        </w:rPr>
        <w:t>Лоцманова Н.С., в</w:t>
      </w:r>
      <w:r>
        <w:rPr>
          <w:sz w:val="28"/>
          <w:szCs w:val="28"/>
        </w:rPr>
        <w:t>оспитате</w:t>
      </w:r>
      <w:r w:rsidRPr="009918B5">
        <w:rPr>
          <w:sz w:val="28"/>
          <w:szCs w:val="28"/>
        </w:rPr>
        <w:t xml:space="preserve">ль, </w:t>
      </w:r>
    </w:p>
    <w:p w:rsidR="00F66BFB" w:rsidRPr="00243EFD" w:rsidRDefault="00F66BFB" w:rsidP="00F66BFB">
      <w:pPr>
        <w:pStyle w:val="a3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9918B5">
        <w:rPr>
          <w:sz w:val="28"/>
          <w:szCs w:val="28"/>
        </w:rPr>
        <w:t>первая квалификационная категория</w:t>
      </w: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66BFB" w:rsidRDefault="00F66BFB" w:rsidP="00F66BFB">
      <w:pPr>
        <w:pStyle w:val="a3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 w:rsidRPr="00243EFD">
        <w:rPr>
          <w:sz w:val="28"/>
          <w:szCs w:val="28"/>
        </w:rPr>
        <w:t>Екатеринбург, 201</w:t>
      </w:r>
      <w:r>
        <w:rPr>
          <w:sz w:val="28"/>
          <w:szCs w:val="28"/>
        </w:rPr>
        <w:t>7</w:t>
      </w:r>
    </w:p>
    <w:p w:rsidR="00F66BFB" w:rsidRDefault="00F66BFB" w:rsidP="00F66B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</w:pPr>
    </w:p>
    <w:p w:rsidR="00F66BFB" w:rsidRPr="00F66BFB" w:rsidRDefault="00F66BFB" w:rsidP="00F66BFB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lastRenderedPageBreak/>
        <w:t xml:space="preserve">«Палочки </w:t>
      </w:r>
      <w:proofErr w:type="spellStart"/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Дж.Кюизенера</w:t>
      </w:r>
      <w:proofErr w:type="spellEnd"/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»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Цель: развитие у дошкольников представлений о числе на основе счета и измерения, овладение сенсорными эталонами, умением сравнивать, сопоставлять предметы. Подвести детей к пониманию различных абстрактных понятий.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 наборе содержатся четырехгранные палочки 10 разных цветов и длиной от 1 до 10 см.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Разработал </w:t>
      </w:r>
      <w:proofErr w:type="spellStart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Кюизенер</w:t>
      </w:r>
      <w:proofErr w:type="spellEnd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палочки так, что палочки одной длины выполнены в одном цвете и обозначают определенное число. Чем больше длина палочки, тем большее числовое значение она выражает. 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Выпускаемые производителями счетные палочки Кюизенера отличаются количеством, цветовой гаммой и материалом (дерево или пластмасса).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Для начала можно использовать упрощенный набор - из 116 палочек. В нем 25 белых палочек, 20 </w:t>
      </w:r>
      <w:proofErr w:type="spellStart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розовых</w:t>
      </w:r>
      <w:proofErr w:type="spellEnd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, 16 </w:t>
      </w:r>
      <w:proofErr w:type="spellStart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голубых</w:t>
      </w:r>
      <w:proofErr w:type="spellEnd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 12 красных, 10 желтых, 9 фиолетовых, 8 черных, 7 бордовых, 5 синих и 4 оранжевых. Палочки Кюизенера, в основном, предназначаются для занятий с детьми от 1 года до 7 лет.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Выбор цвета преследует цель облегчить использование комплекта. 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Палочки 2, 4, 8 образуют "красную семью"; 3,6,9 "синюю семью". "Семейство желтых" составляют 5 и 10.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Подбор палочек в одно "семейство" (класс) происходит неслучайно, а связан с определенным соотношением их по величине. Например, в "семейство красных" входят числа кратные двум, "семейство синих" состоит из чисел, кратных трем; числа, кратные пяти, обозначены оттенками желтого цвета. Кубик белого цвета ("семейство белых") целое число, раз закладывается по длине любой палочки, а число 7 обозначено черным цветом, образуя отдельное"семейство".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 каждом из наборов действует правило: чем больше длина палочки, тем больше значение того числа, которое она выражает. Цвета, в которые </w:t>
      </w: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окрашены палочки, зависят от числовых соотношений, определяемых простыми числами первого десятка натурального ряда чисел. Каждая палочка - это число, выраженное цветом и величиной. 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Работу с палочками следует начинать с ознакомления детей с ними. Нужно предложить детям поиграть ими, попытаться изложить различные узоры. Постепенно дети могут перейти к созданию сюжетно-ролевой игры с палочками и т.д. Возможно, в процессе этих игр дети самостоятельно сделают некоторые открытия относительно свойств палочек: палочек много, они разного цвета и размера, палочки одинакового цвета одинаковы по длине, если сложить две полочки желтого цвета, получаем такую ​​же длину, как длина оранжевой палочки подобное.</w:t>
      </w: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Работу с палочками следует начинать с ознакомления детей с ними. Нужно предложить детям поиграть ими, попытаться изложить различные узоры. Постепенно дети могут перейти к созданию сюжетно-ролевой игры с палочками и т.д. Возможно, в процессе этих игр дети самостоятельно сделают некоторые открытия относительно свойств палочек: палочек много, они разного цвета и размера, палочки одинакового цвета одинаковы по длине, если сложить две полочки желтого цвета, получаем такую ​​же длину, как длина оранжевой палочки подобное.</w:t>
      </w:r>
    </w:p>
    <w:p w:rsid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Постепенно в процессе выполнения заданий детей подводят к пониманию того, что у каждой из палочек есть «свое» постоянное и неизменное число. Вместе с заданиями на формирование представлений о различных параметрах величины можно предлагать детям задания на понимание сущности арифметических действий и на развитие логического мышления.</w:t>
      </w:r>
    </w:p>
    <w:p w:rsid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F66BFB" w:rsidRPr="00F66BFB" w:rsidRDefault="00F66BFB" w:rsidP="00F66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</w:p>
    <w:p w:rsidR="00F66BFB" w:rsidRPr="008E0F39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</w:pPr>
      <w:r w:rsidRPr="008E0F3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  <w:lastRenderedPageBreak/>
        <w:t xml:space="preserve">Игровые технологии с палочками </w:t>
      </w:r>
      <w:proofErr w:type="spellStart"/>
      <w:r w:rsidRPr="008E0F3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ru-RU"/>
        </w:rPr>
        <w:t>Дж.Кюизенера</w:t>
      </w:r>
      <w:proofErr w:type="spellEnd"/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«Задача для ознакомления детей с палочками Кюизенера.»</w:t>
      </w:r>
    </w:p>
    <w:p w:rsidR="00F66BFB" w:rsidRPr="00F66BFB" w:rsidRDefault="00F66BFB" w:rsidP="00F66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Найди и покажи палочку (-и) такого же цвета (размера).</w:t>
      </w:r>
    </w:p>
    <w:p w:rsidR="00F66BFB" w:rsidRPr="00F66BFB" w:rsidRDefault="00F66BFB" w:rsidP="00F66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Назови цвета всех палочек, лежащих на столе.</w:t>
      </w:r>
    </w:p>
    <w:p w:rsidR="00F66BFB" w:rsidRPr="00F66BFB" w:rsidRDefault="00F66BFB" w:rsidP="00F66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Найди и покажи самую короткую (длинную) палочку. Назови ее цвет.</w:t>
      </w:r>
    </w:p>
    <w:p w:rsidR="00F66BFB" w:rsidRPr="00F66BFB" w:rsidRDefault="00F66BFB" w:rsidP="00F66B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Сравни две палочки. Какая из них короче (длиннее)?</w:t>
      </w:r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«Задание на закрепление эталона цвета.»</w:t>
      </w:r>
    </w:p>
    <w:p w:rsidR="00F66BFB" w:rsidRPr="00F66BFB" w:rsidRDefault="00F66BFB" w:rsidP="00F66B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Подбери к фартуку куклы ленты соответствующего цвета.</w:t>
      </w:r>
    </w:p>
    <w:p w:rsidR="00F66BFB" w:rsidRPr="00F66BFB" w:rsidRDefault="00F66BFB" w:rsidP="00F66B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Построй два квадрата: один из </w:t>
      </w:r>
      <w:proofErr w:type="spellStart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голубых</w:t>
      </w:r>
      <w:proofErr w:type="spellEnd"/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 а второй из красных палочек. Какой квадрат больше? (Чем дольше палочка, тем больший квадрат).</w:t>
      </w:r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«Задача на формирование представлений о различных параметрах величины.»</w:t>
      </w:r>
    </w:p>
    <w:p w:rsidR="00F66BFB" w:rsidRPr="00F66BFB" w:rsidRDefault="00F66BFB" w:rsidP="00F66B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Строим высокие и низкие заборы.</w:t>
      </w:r>
    </w:p>
    <w:p w:rsidR="00F66BFB" w:rsidRPr="00F66BFB" w:rsidRDefault="00F66BFB" w:rsidP="00F66B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Какой вагон длиннее и выше? Почему?</w:t>
      </w:r>
    </w:p>
    <w:p w:rsidR="00F66BFB" w:rsidRPr="00F66BFB" w:rsidRDefault="00F66BFB" w:rsidP="00F66B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Составляем лесенку разной высоты для домиков разной высоты.</w:t>
      </w:r>
    </w:p>
    <w:p w:rsidR="00F66BFB" w:rsidRPr="00F66BFB" w:rsidRDefault="00F66BFB" w:rsidP="00F66BF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Строим мосты различной длины и ширины.</w:t>
      </w:r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«Задача на развитие количественных представлений.»</w:t>
      </w:r>
    </w:p>
    <w:p w:rsidR="00F66BFB" w:rsidRPr="00F66BFB" w:rsidRDefault="00F66BFB" w:rsidP="00F66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«Пассажиры и поезд». Педагог предлагает детям построить небольшой поезд из цветных палочек..В ходе беседы детей подводят к пониманию того, что у каждой палочки есть свое число.</w:t>
      </w:r>
    </w:p>
    <w:p w:rsidR="00F66BFB" w:rsidRPr="00F66BFB" w:rsidRDefault="00F66BFB" w:rsidP="00F66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Склады числа из единиц.</w:t>
      </w:r>
    </w:p>
    <w:p w:rsidR="00F66BFB" w:rsidRPr="00F66BFB" w:rsidRDefault="00F66BFB" w:rsidP="00F66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Склады числа из двух меньших чисел.</w:t>
      </w:r>
    </w:p>
    <w:p w:rsidR="00F66BFB" w:rsidRPr="00F66BFB" w:rsidRDefault="00F66BFB" w:rsidP="00F66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Узнай номера домиков.</w:t>
      </w:r>
    </w:p>
    <w:p w:rsidR="00F66BFB" w:rsidRPr="00F66BFB" w:rsidRDefault="00F66BFB" w:rsidP="00F66BF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Найди пропущенную ступеньку.</w:t>
      </w:r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«Задание на понимание детьми сущности арифметических действий.»</w:t>
      </w:r>
    </w:p>
    <w:p w:rsidR="00F66BFB" w:rsidRPr="00F66BFB" w:rsidRDefault="00F66BFB" w:rsidP="00F66B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Давайте составим между собой эти палочки. Для этого положим их рядом. Найти палочку, равную сумме двух палочек.</w:t>
      </w:r>
    </w:p>
    <w:p w:rsidR="00F66BFB" w:rsidRPr="00F66BFB" w:rsidRDefault="00F66BFB" w:rsidP="00F66BFB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«Логические задачи с палочками.»</w:t>
      </w:r>
    </w:p>
    <w:p w:rsidR="00F66BFB" w:rsidRPr="00F66BFB" w:rsidRDefault="00F66BFB" w:rsidP="00F66B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Расположи палочки так, чтобы белая была между голубой и черной, а черная была бы рядом с желтой.</w:t>
      </w:r>
    </w:p>
    <w:p w:rsidR="00F66BFB" w:rsidRPr="00F66BFB" w:rsidRDefault="00F66BFB" w:rsidP="00F66BF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F66BF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Игры с палочками Кюизенера Поезд состоит из трех вагонов. Желтый вагончик стоит внутри, а розовый — не является первым. В какой последовательности стоят вагоны? Сколько пассажиров в каждом вагоне? Сколько пассажиров в поезде?</w:t>
      </w:r>
    </w:p>
    <w:p w:rsidR="00A97DCB" w:rsidRDefault="00A97DCB"/>
    <w:sectPr w:rsidR="00A97DCB" w:rsidSect="00A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EB1"/>
    <w:multiLevelType w:val="hybridMultilevel"/>
    <w:tmpl w:val="A510E3B6"/>
    <w:lvl w:ilvl="0" w:tplc="4A24A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298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2F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812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2F6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A0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248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AC4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4C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2489E"/>
    <w:multiLevelType w:val="hybridMultilevel"/>
    <w:tmpl w:val="1258FF78"/>
    <w:lvl w:ilvl="0" w:tplc="268E7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A4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669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0C5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1E15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627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C0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02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48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A1E62"/>
    <w:multiLevelType w:val="hybridMultilevel"/>
    <w:tmpl w:val="9210F9C6"/>
    <w:lvl w:ilvl="0" w:tplc="E9E6D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00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68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4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016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490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23B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2C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4B7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D51C4A"/>
    <w:multiLevelType w:val="hybridMultilevel"/>
    <w:tmpl w:val="D5A223F6"/>
    <w:lvl w:ilvl="0" w:tplc="0A2CAC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EB6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0A59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7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6E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2E8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0B8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65A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2E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5621AE"/>
    <w:multiLevelType w:val="hybridMultilevel"/>
    <w:tmpl w:val="9CD66D96"/>
    <w:lvl w:ilvl="0" w:tplc="A3103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4F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8F2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0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C00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E33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44B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82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CA7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6BFB"/>
    <w:rsid w:val="00013230"/>
    <w:rsid w:val="00013EC2"/>
    <w:rsid w:val="00014A7C"/>
    <w:rsid w:val="00014FAF"/>
    <w:rsid w:val="00015479"/>
    <w:rsid w:val="00021211"/>
    <w:rsid w:val="0002310A"/>
    <w:rsid w:val="00024555"/>
    <w:rsid w:val="00031A3D"/>
    <w:rsid w:val="00032814"/>
    <w:rsid w:val="00041487"/>
    <w:rsid w:val="00042E41"/>
    <w:rsid w:val="00046628"/>
    <w:rsid w:val="0005038D"/>
    <w:rsid w:val="00053B96"/>
    <w:rsid w:val="000576B2"/>
    <w:rsid w:val="00060A89"/>
    <w:rsid w:val="00073E7D"/>
    <w:rsid w:val="00074136"/>
    <w:rsid w:val="000747AD"/>
    <w:rsid w:val="00077E7A"/>
    <w:rsid w:val="00077F20"/>
    <w:rsid w:val="00081998"/>
    <w:rsid w:val="00082370"/>
    <w:rsid w:val="0008256E"/>
    <w:rsid w:val="00086E2C"/>
    <w:rsid w:val="000903F3"/>
    <w:rsid w:val="000A2EC7"/>
    <w:rsid w:val="000A3F14"/>
    <w:rsid w:val="000A7F41"/>
    <w:rsid w:val="000B3042"/>
    <w:rsid w:val="000B4568"/>
    <w:rsid w:val="000C17C7"/>
    <w:rsid w:val="000C4DAC"/>
    <w:rsid w:val="000C587E"/>
    <w:rsid w:val="000D5FD9"/>
    <w:rsid w:val="000D77FE"/>
    <w:rsid w:val="000E4718"/>
    <w:rsid w:val="000F23C3"/>
    <w:rsid w:val="000F57EB"/>
    <w:rsid w:val="001072A6"/>
    <w:rsid w:val="00110618"/>
    <w:rsid w:val="00113CC4"/>
    <w:rsid w:val="00117C2D"/>
    <w:rsid w:val="00117E63"/>
    <w:rsid w:val="00120969"/>
    <w:rsid w:val="00123931"/>
    <w:rsid w:val="00124C70"/>
    <w:rsid w:val="00125D95"/>
    <w:rsid w:val="00141FFE"/>
    <w:rsid w:val="0015121E"/>
    <w:rsid w:val="001558C1"/>
    <w:rsid w:val="00167605"/>
    <w:rsid w:val="00172621"/>
    <w:rsid w:val="00175794"/>
    <w:rsid w:val="00175C3A"/>
    <w:rsid w:val="00180045"/>
    <w:rsid w:val="00182AE8"/>
    <w:rsid w:val="00183AAF"/>
    <w:rsid w:val="00197AFC"/>
    <w:rsid w:val="001A2AB1"/>
    <w:rsid w:val="001A2B87"/>
    <w:rsid w:val="001B54AC"/>
    <w:rsid w:val="001B54D6"/>
    <w:rsid w:val="001B7DDD"/>
    <w:rsid w:val="001C5253"/>
    <w:rsid w:val="001C6D5A"/>
    <w:rsid w:val="001D4632"/>
    <w:rsid w:val="001E0ED1"/>
    <w:rsid w:val="001E1660"/>
    <w:rsid w:val="001F41EE"/>
    <w:rsid w:val="001F4564"/>
    <w:rsid w:val="001F6FE4"/>
    <w:rsid w:val="0020011A"/>
    <w:rsid w:val="00205EEE"/>
    <w:rsid w:val="002224DA"/>
    <w:rsid w:val="00223C1E"/>
    <w:rsid w:val="00230627"/>
    <w:rsid w:val="00230AB6"/>
    <w:rsid w:val="00231592"/>
    <w:rsid w:val="00245FF2"/>
    <w:rsid w:val="00247CB9"/>
    <w:rsid w:val="00250B9C"/>
    <w:rsid w:val="0025228C"/>
    <w:rsid w:val="00270E4E"/>
    <w:rsid w:val="00272C9A"/>
    <w:rsid w:val="00273118"/>
    <w:rsid w:val="00277460"/>
    <w:rsid w:val="002778BA"/>
    <w:rsid w:val="00281365"/>
    <w:rsid w:val="0028539A"/>
    <w:rsid w:val="00286E98"/>
    <w:rsid w:val="00287F72"/>
    <w:rsid w:val="00290AA3"/>
    <w:rsid w:val="0029124B"/>
    <w:rsid w:val="00295D96"/>
    <w:rsid w:val="00296643"/>
    <w:rsid w:val="002A36BF"/>
    <w:rsid w:val="002B6AAA"/>
    <w:rsid w:val="002C0255"/>
    <w:rsid w:val="002C7CE4"/>
    <w:rsid w:val="002D16D3"/>
    <w:rsid w:val="002D2B10"/>
    <w:rsid w:val="002D2BF5"/>
    <w:rsid w:val="002E036D"/>
    <w:rsid w:val="002E0576"/>
    <w:rsid w:val="002E16D3"/>
    <w:rsid w:val="002E5432"/>
    <w:rsid w:val="002F153D"/>
    <w:rsid w:val="002F492B"/>
    <w:rsid w:val="00301EEC"/>
    <w:rsid w:val="00315628"/>
    <w:rsid w:val="00320FF7"/>
    <w:rsid w:val="00323620"/>
    <w:rsid w:val="00323625"/>
    <w:rsid w:val="00324055"/>
    <w:rsid w:val="00325751"/>
    <w:rsid w:val="00333874"/>
    <w:rsid w:val="003357E2"/>
    <w:rsid w:val="003360DE"/>
    <w:rsid w:val="0034247B"/>
    <w:rsid w:val="0035443A"/>
    <w:rsid w:val="00361308"/>
    <w:rsid w:val="0036234B"/>
    <w:rsid w:val="00365E03"/>
    <w:rsid w:val="0036631A"/>
    <w:rsid w:val="00367522"/>
    <w:rsid w:val="00373150"/>
    <w:rsid w:val="00381A90"/>
    <w:rsid w:val="003941B6"/>
    <w:rsid w:val="00396ED9"/>
    <w:rsid w:val="003A16B0"/>
    <w:rsid w:val="003A32C5"/>
    <w:rsid w:val="003A49C2"/>
    <w:rsid w:val="003B332C"/>
    <w:rsid w:val="003B54A9"/>
    <w:rsid w:val="003B7DB2"/>
    <w:rsid w:val="003C753D"/>
    <w:rsid w:val="003C7667"/>
    <w:rsid w:val="003D116F"/>
    <w:rsid w:val="003D3E2E"/>
    <w:rsid w:val="003D5AF0"/>
    <w:rsid w:val="003E2D08"/>
    <w:rsid w:val="003E65C3"/>
    <w:rsid w:val="003F0B92"/>
    <w:rsid w:val="003F2F18"/>
    <w:rsid w:val="003F3635"/>
    <w:rsid w:val="00401EC4"/>
    <w:rsid w:val="0040514C"/>
    <w:rsid w:val="004058BA"/>
    <w:rsid w:val="0040604B"/>
    <w:rsid w:val="00410993"/>
    <w:rsid w:val="004204C7"/>
    <w:rsid w:val="004261C2"/>
    <w:rsid w:val="004314BC"/>
    <w:rsid w:val="00432E3F"/>
    <w:rsid w:val="00434355"/>
    <w:rsid w:val="00437074"/>
    <w:rsid w:val="00444C4C"/>
    <w:rsid w:val="00446212"/>
    <w:rsid w:val="0045465B"/>
    <w:rsid w:val="00455E78"/>
    <w:rsid w:val="00460DAC"/>
    <w:rsid w:val="00473D72"/>
    <w:rsid w:val="004754E3"/>
    <w:rsid w:val="004760E2"/>
    <w:rsid w:val="004767ED"/>
    <w:rsid w:val="00484006"/>
    <w:rsid w:val="0048709D"/>
    <w:rsid w:val="0049165F"/>
    <w:rsid w:val="00497425"/>
    <w:rsid w:val="004A7329"/>
    <w:rsid w:val="004B614C"/>
    <w:rsid w:val="004C64FB"/>
    <w:rsid w:val="004C7CA8"/>
    <w:rsid w:val="004D23F0"/>
    <w:rsid w:val="004E1068"/>
    <w:rsid w:val="004E1280"/>
    <w:rsid w:val="004E1314"/>
    <w:rsid w:val="004E1DD7"/>
    <w:rsid w:val="004E2097"/>
    <w:rsid w:val="004E3308"/>
    <w:rsid w:val="004E555D"/>
    <w:rsid w:val="004E7C46"/>
    <w:rsid w:val="004F2784"/>
    <w:rsid w:val="004F284D"/>
    <w:rsid w:val="0050725F"/>
    <w:rsid w:val="00521529"/>
    <w:rsid w:val="005230CC"/>
    <w:rsid w:val="00523303"/>
    <w:rsid w:val="005349F4"/>
    <w:rsid w:val="0054688E"/>
    <w:rsid w:val="0054750B"/>
    <w:rsid w:val="0055066F"/>
    <w:rsid w:val="0055620F"/>
    <w:rsid w:val="0055758F"/>
    <w:rsid w:val="00557FA0"/>
    <w:rsid w:val="00567340"/>
    <w:rsid w:val="00567BEA"/>
    <w:rsid w:val="00573B13"/>
    <w:rsid w:val="0058125C"/>
    <w:rsid w:val="0058328F"/>
    <w:rsid w:val="0058343C"/>
    <w:rsid w:val="0058740D"/>
    <w:rsid w:val="00596575"/>
    <w:rsid w:val="005966C3"/>
    <w:rsid w:val="005A7FDF"/>
    <w:rsid w:val="005B1AB6"/>
    <w:rsid w:val="005B602F"/>
    <w:rsid w:val="005C0094"/>
    <w:rsid w:val="005C5018"/>
    <w:rsid w:val="005C7A58"/>
    <w:rsid w:val="005D062C"/>
    <w:rsid w:val="005D7040"/>
    <w:rsid w:val="005D7B06"/>
    <w:rsid w:val="005E00F4"/>
    <w:rsid w:val="005F1041"/>
    <w:rsid w:val="005F6696"/>
    <w:rsid w:val="0060194A"/>
    <w:rsid w:val="006060EB"/>
    <w:rsid w:val="00606392"/>
    <w:rsid w:val="0061299A"/>
    <w:rsid w:val="00612E8B"/>
    <w:rsid w:val="00613683"/>
    <w:rsid w:val="00615971"/>
    <w:rsid w:val="00626356"/>
    <w:rsid w:val="00627E64"/>
    <w:rsid w:val="0063044A"/>
    <w:rsid w:val="00642439"/>
    <w:rsid w:val="006673D0"/>
    <w:rsid w:val="0067031E"/>
    <w:rsid w:val="00672E45"/>
    <w:rsid w:val="006735A9"/>
    <w:rsid w:val="00673E0C"/>
    <w:rsid w:val="006824DA"/>
    <w:rsid w:val="006871CB"/>
    <w:rsid w:val="00691C31"/>
    <w:rsid w:val="006A389F"/>
    <w:rsid w:val="006A3DC5"/>
    <w:rsid w:val="006A4BE1"/>
    <w:rsid w:val="006B1B9A"/>
    <w:rsid w:val="006B533F"/>
    <w:rsid w:val="006C7AF2"/>
    <w:rsid w:val="006D1299"/>
    <w:rsid w:val="006D212C"/>
    <w:rsid w:val="006E0954"/>
    <w:rsid w:val="006E414B"/>
    <w:rsid w:val="006E5A6C"/>
    <w:rsid w:val="006E69A0"/>
    <w:rsid w:val="006F1669"/>
    <w:rsid w:val="006F16C7"/>
    <w:rsid w:val="006F2669"/>
    <w:rsid w:val="006F6163"/>
    <w:rsid w:val="006F616C"/>
    <w:rsid w:val="00705FFB"/>
    <w:rsid w:val="007110EC"/>
    <w:rsid w:val="00712CF8"/>
    <w:rsid w:val="00715947"/>
    <w:rsid w:val="007374C4"/>
    <w:rsid w:val="00737781"/>
    <w:rsid w:val="0074111C"/>
    <w:rsid w:val="00741146"/>
    <w:rsid w:val="007431DF"/>
    <w:rsid w:val="00744A43"/>
    <w:rsid w:val="00745FD1"/>
    <w:rsid w:val="00751E9D"/>
    <w:rsid w:val="00766E2F"/>
    <w:rsid w:val="00772074"/>
    <w:rsid w:val="00773161"/>
    <w:rsid w:val="00786D75"/>
    <w:rsid w:val="00790CBE"/>
    <w:rsid w:val="0079492C"/>
    <w:rsid w:val="007A6CB3"/>
    <w:rsid w:val="007B4597"/>
    <w:rsid w:val="007B49A6"/>
    <w:rsid w:val="007B5759"/>
    <w:rsid w:val="007B6B6A"/>
    <w:rsid w:val="007C5E5E"/>
    <w:rsid w:val="007D0993"/>
    <w:rsid w:val="007D0FA9"/>
    <w:rsid w:val="007D7895"/>
    <w:rsid w:val="007E107D"/>
    <w:rsid w:val="007E7A29"/>
    <w:rsid w:val="007F0095"/>
    <w:rsid w:val="007F31CA"/>
    <w:rsid w:val="00816B23"/>
    <w:rsid w:val="008227D3"/>
    <w:rsid w:val="008253BF"/>
    <w:rsid w:val="008275B9"/>
    <w:rsid w:val="00830E89"/>
    <w:rsid w:val="008317B9"/>
    <w:rsid w:val="00833CD4"/>
    <w:rsid w:val="00835AB6"/>
    <w:rsid w:val="008451D8"/>
    <w:rsid w:val="008468BC"/>
    <w:rsid w:val="00850A3C"/>
    <w:rsid w:val="008527C8"/>
    <w:rsid w:val="008541A4"/>
    <w:rsid w:val="0086600C"/>
    <w:rsid w:val="0087230C"/>
    <w:rsid w:val="00874F06"/>
    <w:rsid w:val="00875681"/>
    <w:rsid w:val="008759BE"/>
    <w:rsid w:val="008804A6"/>
    <w:rsid w:val="00884B48"/>
    <w:rsid w:val="008A333A"/>
    <w:rsid w:val="008A4948"/>
    <w:rsid w:val="008D3A44"/>
    <w:rsid w:val="008D3A7F"/>
    <w:rsid w:val="008D3F93"/>
    <w:rsid w:val="008D6A0E"/>
    <w:rsid w:val="008E59B5"/>
    <w:rsid w:val="008E5E72"/>
    <w:rsid w:val="008E68B2"/>
    <w:rsid w:val="008F079D"/>
    <w:rsid w:val="008F262B"/>
    <w:rsid w:val="00901921"/>
    <w:rsid w:val="0090575F"/>
    <w:rsid w:val="0090622A"/>
    <w:rsid w:val="0090666B"/>
    <w:rsid w:val="0090744C"/>
    <w:rsid w:val="009109DB"/>
    <w:rsid w:val="009123CE"/>
    <w:rsid w:val="0092123E"/>
    <w:rsid w:val="009229B2"/>
    <w:rsid w:val="009460A6"/>
    <w:rsid w:val="00951065"/>
    <w:rsid w:val="009549B3"/>
    <w:rsid w:val="00956A64"/>
    <w:rsid w:val="00962211"/>
    <w:rsid w:val="00962E37"/>
    <w:rsid w:val="00963012"/>
    <w:rsid w:val="00971DD8"/>
    <w:rsid w:val="0099037F"/>
    <w:rsid w:val="009907EF"/>
    <w:rsid w:val="00992DA3"/>
    <w:rsid w:val="009A3762"/>
    <w:rsid w:val="009A3BA7"/>
    <w:rsid w:val="009A4F8D"/>
    <w:rsid w:val="009A73FE"/>
    <w:rsid w:val="009B1ACC"/>
    <w:rsid w:val="009B46C4"/>
    <w:rsid w:val="009B649D"/>
    <w:rsid w:val="009C270A"/>
    <w:rsid w:val="009C4E34"/>
    <w:rsid w:val="009C65F5"/>
    <w:rsid w:val="009D0E2B"/>
    <w:rsid w:val="009D20B7"/>
    <w:rsid w:val="009D5E0B"/>
    <w:rsid w:val="009E2C6C"/>
    <w:rsid w:val="009E4E16"/>
    <w:rsid w:val="009E7A05"/>
    <w:rsid w:val="009F0D86"/>
    <w:rsid w:val="00A00D27"/>
    <w:rsid w:val="00A05317"/>
    <w:rsid w:val="00A1454D"/>
    <w:rsid w:val="00A15F78"/>
    <w:rsid w:val="00A22BA0"/>
    <w:rsid w:val="00A2319B"/>
    <w:rsid w:val="00A274C7"/>
    <w:rsid w:val="00A27DF7"/>
    <w:rsid w:val="00A33D39"/>
    <w:rsid w:val="00A359E0"/>
    <w:rsid w:val="00A43DC9"/>
    <w:rsid w:val="00A51D4F"/>
    <w:rsid w:val="00A53BFD"/>
    <w:rsid w:val="00A63A1D"/>
    <w:rsid w:val="00A67D5C"/>
    <w:rsid w:val="00A736A9"/>
    <w:rsid w:val="00A74B2D"/>
    <w:rsid w:val="00A8168C"/>
    <w:rsid w:val="00A90589"/>
    <w:rsid w:val="00A912A8"/>
    <w:rsid w:val="00A91C57"/>
    <w:rsid w:val="00A91E8B"/>
    <w:rsid w:val="00A96DB9"/>
    <w:rsid w:val="00A97DCB"/>
    <w:rsid w:val="00AB20BB"/>
    <w:rsid w:val="00AB44FF"/>
    <w:rsid w:val="00AB4A02"/>
    <w:rsid w:val="00AC4C1E"/>
    <w:rsid w:val="00AD1A04"/>
    <w:rsid w:val="00AD1CB9"/>
    <w:rsid w:val="00AE16CF"/>
    <w:rsid w:val="00AE598D"/>
    <w:rsid w:val="00AE6CF6"/>
    <w:rsid w:val="00AF4AB8"/>
    <w:rsid w:val="00B1280E"/>
    <w:rsid w:val="00B16DA3"/>
    <w:rsid w:val="00B20F38"/>
    <w:rsid w:val="00B21AA2"/>
    <w:rsid w:val="00B2327E"/>
    <w:rsid w:val="00B35AEA"/>
    <w:rsid w:val="00B40A82"/>
    <w:rsid w:val="00B40E27"/>
    <w:rsid w:val="00B44D61"/>
    <w:rsid w:val="00B456B3"/>
    <w:rsid w:val="00B505E5"/>
    <w:rsid w:val="00B52174"/>
    <w:rsid w:val="00B5292F"/>
    <w:rsid w:val="00B66430"/>
    <w:rsid w:val="00B776C1"/>
    <w:rsid w:val="00B80316"/>
    <w:rsid w:val="00B80F38"/>
    <w:rsid w:val="00B9320A"/>
    <w:rsid w:val="00B93573"/>
    <w:rsid w:val="00B96A75"/>
    <w:rsid w:val="00BA1E66"/>
    <w:rsid w:val="00BA5C53"/>
    <w:rsid w:val="00BA5CEE"/>
    <w:rsid w:val="00BB1553"/>
    <w:rsid w:val="00BB6337"/>
    <w:rsid w:val="00BC674F"/>
    <w:rsid w:val="00BC79A4"/>
    <w:rsid w:val="00BD253D"/>
    <w:rsid w:val="00BD7D47"/>
    <w:rsid w:val="00BE1A6B"/>
    <w:rsid w:val="00BE1FD3"/>
    <w:rsid w:val="00BE5261"/>
    <w:rsid w:val="00BF34C9"/>
    <w:rsid w:val="00C07B09"/>
    <w:rsid w:val="00C07C2D"/>
    <w:rsid w:val="00C1358B"/>
    <w:rsid w:val="00C17D66"/>
    <w:rsid w:val="00C23FB0"/>
    <w:rsid w:val="00C41E3D"/>
    <w:rsid w:val="00C46479"/>
    <w:rsid w:val="00C52840"/>
    <w:rsid w:val="00C53E6D"/>
    <w:rsid w:val="00C56789"/>
    <w:rsid w:val="00C56939"/>
    <w:rsid w:val="00C56DF2"/>
    <w:rsid w:val="00C6049E"/>
    <w:rsid w:val="00C625C5"/>
    <w:rsid w:val="00C85B89"/>
    <w:rsid w:val="00C903AF"/>
    <w:rsid w:val="00C915FA"/>
    <w:rsid w:val="00C967DA"/>
    <w:rsid w:val="00CA159A"/>
    <w:rsid w:val="00CA1980"/>
    <w:rsid w:val="00CA36B8"/>
    <w:rsid w:val="00CA7DFB"/>
    <w:rsid w:val="00CB4226"/>
    <w:rsid w:val="00CB6420"/>
    <w:rsid w:val="00CB6EB0"/>
    <w:rsid w:val="00CC721B"/>
    <w:rsid w:val="00CD22D6"/>
    <w:rsid w:val="00CD7BA1"/>
    <w:rsid w:val="00CE2AAD"/>
    <w:rsid w:val="00CF50FB"/>
    <w:rsid w:val="00CF7BCC"/>
    <w:rsid w:val="00CF7DAA"/>
    <w:rsid w:val="00D048EA"/>
    <w:rsid w:val="00D056DF"/>
    <w:rsid w:val="00D102E4"/>
    <w:rsid w:val="00D14849"/>
    <w:rsid w:val="00D2297E"/>
    <w:rsid w:val="00D2650B"/>
    <w:rsid w:val="00D276B0"/>
    <w:rsid w:val="00D44F78"/>
    <w:rsid w:val="00D51D61"/>
    <w:rsid w:val="00D53DD1"/>
    <w:rsid w:val="00D57BA0"/>
    <w:rsid w:val="00D615B1"/>
    <w:rsid w:val="00D72C8D"/>
    <w:rsid w:val="00D73110"/>
    <w:rsid w:val="00D77758"/>
    <w:rsid w:val="00D82AFD"/>
    <w:rsid w:val="00D91E47"/>
    <w:rsid w:val="00D961AB"/>
    <w:rsid w:val="00D9684D"/>
    <w:rsid w:val="00DA227B"/>
    <w:rsid w:val="00DA7FC4"/>
    <w:rsid w:val="00DB1D71"/>
    <w:rsid w:val="00DB2A00"/>
    <w:rsid w:val="00DB3AE9"/>
    <w:rsid w:val="00DB3B9F"/>
    <w:rsid w:val="00DB74A0"/>
    <w:rsid w:val="00DC7EEB"/>
    <w:rsid w:val="00DD4C10"/>
    <w:rsid w:val="00DD7037"/>
    <w:rsid w:val="00DD7123"/>
    <w:rsid w:val="00DD7463"/>
    <w:rsid w:val="00DE09A4"/>
    <w:rsid w:val="00DF06FF"/>
    <w:rsid w:val="00DF7B90"/>
    <w:rsid w:val="00E064E4"/>
    <w:rsid w:val="00E07572"/>
    <w:rsid w:val="00E077D3"/>
    <w:rsid w:val="00E07BE8"/>
    <w:rsid w:val="00E132C2"/>
    <w:rsid w:val="00E13A9F"/>
    <w:rsid w:val="00E14DB3"/>
    <w:rsid w:val="00E16FBD"/>
    <w:rsid w:val="00E17B8F"/>
    <w:rsid w:val="00E208F1"/>
    <w:rsid w:val="00E20CE1"/>
    <w:rsid w:val="00E27C1B"/>
    <w:rsid w:val="00E35918"/>
    <w:rsid w:val="00E35E95"/>
    <w:rsid w:val="00E41DAE"/>
    <w:rsid w:val="00E4377E"/>
    <w:rsid w:val="00E45E96"/>
    <w:rsid w:val="00E465ED"/>
    <w:rsid w:val="00E60D20"/>
    <w:rsid w:val="00E70244"/>
    <w:rsid w:val="00E710D3"/>
    <w:rsid w:val="00E74B5D"/>
    <w:rsid w:val="00E77248"/>
    <w:rsid w:val="00E8116C"/>
    <w:rsid w:val="00E81695"/>
    <w:rsid w:val="00E818A4"/>
    <w:rsid w:val="00E81C9F"/>
    <w:rsid w:val="00E856B8"/>
    <w:rsid w:val="00E95124"/>
    <w:rsid w:val="00EA1D89"/>
    <w:rsid w:val="00EB4B64"/>
    <w:rsid w:val="00EC262B"/>
    <w:rsid w:val="00EC51A1"/>
    <w:rsid w:val="00EC7192"/>
    <w:rsid w:val="00ED2664"/>
    <w:rsid w:val="00ED26F0"/>
    <w:rsid w:val="00EE139B"/>
    <w:rsid w:val="00EE3080"/>
    <w:rsid w:val="00EE738F"/>
    <w:rsid w:val="00EF07CC"/>
    <w:rsid w:val="00EF0BBF"/>
    <w:rsid w:val="00EF1635"/>
    <w:rsid w:val="00EF2523"/>
    <w:rsid w:val="00F00011"/>
    <w:rsid w:val="00F01048"/>
    <w:rsid w:val="00F06CF1"/>
    <w:rsid w:val="00F14E9E"/>
    <w:rsid w:val="00F155B4"/>
    <w:rsid w:val="00F159DF"/>
    <w:rsid w:val="00F23D0E"/>
    <w:rsid w:val="00F2632D"/>
    <w:rsid w:val="00F27FAB"/>
    <w:rsid w:val="00F31B8C"/>
    <w:rsid w:val="00F54603"/>
    <w:rsid w:val="00F64021"/>
    <w:rsid w:val="00F66AD4"/>
    <w:rsid w:val="00F66BFB"/>
    <w:rsid w:val="00F72C33"/>
    <w:rsid w:val="00F765E7"/>
    <w:rsid w:val="00F77811"/>
    <w:rsid w:val="00F80940"/>
    <w:rsid w:val="00F83BE6"/>
    <w:rsid w:val="00F910E2"/>
    <w:rsid w:val="00F93521"/>
    <w:rsid w:val="00FA2592"/>
    <w:rsid w:val="00FA2D2A"/>
    <w:rsid w:val="00FA3C26"/>
    <w:rsid w:val="00FB0E3B"/>
    <w:rsid w:val="00FB4AFE"/>
    <w:rsid w:val="00FB560C"/>
    <w:rsid w:val="00FB7675"/>
    <w:rsid w:val="00FC1688"/>
    <w:rsid w:val="00FC3258"/>
    <w:rsid w:val="00FC5397"/>
    <w:rsid w:val="00FD05DB"/>
    <w:rsid w:val="00FD7CD0"/>
    <w:rsid w:val="00FE3E99"/>
    <w:rsid w:val="00FE52B2"/>
    <w:rsid w:val="00FF20C6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66BFB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2017-11-23T16:41:00Z</dcterms:created>
  <dcterms:modified xsi:type="dcterms:W3CDTF">2017-11-23T16:46:00Z</dcterms:modified>
</cp:coreProperties>
</file>