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7" w:rsidRPr="00D90E5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0E52">
        <w:rPr>
          <w:rFonts w:ascii="Times New Roman" w:hAnsi="Times New Roman"/>
          <w:sz w:val="24"/>
          <w:szCs w:val="24"/>
          <w:lang w:eastAsia="ru-RU"/>
        </w:rPr>
        <w:t xml:space="preserve">В соответствии с ч.2 ст.9 </w:t>
      </w:r>
      <w:hyperlink r:id="rId5" w:history="1">
        <w:r w:rsidRPr="00D90E52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D90E52">
        <w:rPr>
          <w:rFonts w:ascii="Times New Roman" w:hAnsi="Times New Roman"/>
          <w:sz w:val="24"/>
          <w:szCs w:val="24"/>
        </w:rPr>
        <w:t>, «</w:t>
      </w:r>
      <w:r w:rsidRPr="00D90E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"/>
        <w:gridCol w:w="4066"/>
        <w:gridCol w:w="2126"/>
        <w:gridCol w:w="2410"/>
        <w:gridCol w:w="1701"/>
      </w:tblGrid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01" w:type="dxa"/>
          </w:tcPr>
          <w:p w:rsidR="004E6CD7" w:rsidRPr="00D90E52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Тетерин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Кирилл Валерьевич,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прокурор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Фрезеровщиков, 25а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333 – 67 – 38, 333-74-00</w:t>
            </w:r>
          </w:p>
        </w:tc>
      </w:tr>
      <w:tr w:rsidR="00D90E52" w:rsidRPr="00D90E52" w:rsidTr="00D90E52">
        <w:tc>
          <w:tcPr>
            <w:tcW w:w="471" w:type="dxa"/>
          </w:tcPr>
          <w:p w:rsidR="00D90E52" w:rsidRPr="00D90E52" w:rsidRDefault="00D90E52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03" w:type="dxa"/>
            <w:gridSpan w:val="4"/>
          </w:tcPr>
          <w:p w:rsidR="00D90E52" w:rsidRPr="00D90E52" w:rsidRDefault="00D90E52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Горячая  линия прокуратуры города Екатеринбурга 229-59-24 для возможности направления обращений граждан о нарушениях.</w:t>
            </w: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Куваев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Сергей Петрович,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333 – 55 – 15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(343) 331 – 64 – 06</w:t>
            </w: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Чепуштанова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Наталья Александровна,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Бабушкина, 22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349 – 38 – 22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(343) 349 – 38 – 36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hyperlink r:id="rId6" w:history="1">
              <w:r w:rsidRPr="00D90E5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Болотова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Наталья Владимировна,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Бабушкина, 22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349 – 38 – 22, 349-38-36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e-</w:t>
            </w:r>
            <w:r w:rsidR="00D90E52"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mail: </w:t>
            </w:r>
            <w:hyperlink r:id="rId7" w:history="1">
              <w:r w:rsidRPr="00D90E5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Usp33@egov66.ru</w:t>
              </w:r>
            </w:hyperlink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Отдел полиции №14 УМВД России по г. Екатеринбургу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 Соколов Кирилл Михайлович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Колотилина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Мария Анатольевна,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ПДН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Таганская, 79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(ОП №14 УМВД России по г. Екатеринбургу – г. Екатеринбург, ул. Баумана, 11)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356-42-14</w:t>
            </w: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Отдел полиции 15 УМВД России по г. Екатеринбургу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 Куклин Филипп Михайлович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Конашевич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Алена </w:t>
            </w: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Станиславовна,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ПДН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Машиностроителей, 45а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356-42-15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(343) 325-42-05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 xml:space="preserve">ОИН и ПИМУПХ ФКУ УИИ ГУФСИН России по Свердловской </w:t>
            </w:r>
            <w:r w:rsidRPr="00D90E5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>майору внутренней службы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Мухина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Дарья </w:t>
            </w: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Михайловна, заместитель начальника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пр. Космонавтов, </w:t>
            </w: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14/2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тел. 8-932-12-00-201</w:t>
            </w:r>
            <w:bookmarkStart w:id="0" w:name="_GoBack"/>
            <w:bookmarkEnd w:id="0"/>
          </w:p>
          <w:p w:rsidR="004E6CD7" w:rsidRPr="00D90E52" w:rsidRDefault="004E6CD7" w:rsidP="00D9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e-mail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hyperlink r:id="rId8" w:history="1">
              <w:r w:rsidRPr="00D90E5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01@uii66.ru</w:t>
              </w:r>
            </w:hyperlink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детская городская больница №15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Макарова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Юлия Александровна,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Победы, 43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E6CD7" w:rsidRPr="00D90E52" w:rsidRDefault="004E6CD7" w:rsidP="00D9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307 – 17 – 50</w:t>
            </w:r>
            <w:r w:rsidRPr="00D90E5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hyperlink r:id="rId9" w:history="1">
              <w:r w:rsidRPr="00D90E5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mu_dgb_15@mail.ru</w:t>
              </w:r>
            </w:hyperlink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>ГБУЗ</w:t>
            </w:r>
          </w:p>
          <w:p w:rsidR="004E6CD7" w:rsidRPr="00D90E52" w:rsidRDefault="004E6CD7" w:rsidP="001C3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>«Свердловская областная клиническая психиатрическая больница»</w:t>
            </w:r>
          </w:p>
          <w:p w:rsidR="004E6CD7" w:rsidRPr="00D90E52" w:rsidRDefault="004E6CD7" w:rsidP="001C3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Малахова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Анна Владимировна,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главного врача</w:t>
            </w:r>
            <w:r w:rsidRPr="00D90E52">
              <w:rPr>
                <w:rFonts w:ascii="Times New Roman" w:hAnsi="Times New Roman"/>
                <w:sz w:val="24"/>
                <w:szCs w:val="24"/>
              </w:rPr>
              <w:t xml:space="preserve"> по медицинской части филиала «Детство»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Индустрии, 100а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320 – 36 – 94</w:t>
            </w:r>
            <w:r w:rsidRPr="00D90E5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Яровикова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Елена Анатольевна, начальник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Бабушкина, 16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304– 12 – 57</w:t>
            </w:r>
            <w:r w:rsidRPr="00D90E5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Елена Николаевна,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ул. Бабушкина, 16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331 – 64 – 58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CD7" w:rsidRPr="00D90E52" w:rsidTr="00D90E52">
        <w:tc>
          <w:tcPr>
            <w:tcW w:w="471" w:type="dxa"/>
          </w:tcPr>
          <w:p w:rsidR="004E6CD7" w:rsidRPr="00D90E52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4E6CD7" w:rsidRPr="00D90E52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социального</w:t>
            </w:r>
          </w:p>
          <w:p w:rsidR="004E6CD7" w:rsidRPr="00D90E52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>обслуживания населения</w:t>
            </w:r>
          </w:p>
          <w:p w:rsidR="004E6CD7" w:rsidRPr="00D90E52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:rsidR="004E6CD7" w:rsidRPr="00D90E52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 xml:space="preserve">«Комплексный центр социального обслуживания населения «Малахит» Орджоникидзевского района </w:t>
            </w:r>
          </w:p>
          <w:p w:rsidR="004E6CD7" w:rsidRPr="00D90E52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</w:rPr>
              <w:t xml:space="preserve">города Екатеринбурга» </w:t>
            </w:r>
          </w:p>
        </w:tc>
        <w:tc>
          <w:tcPr>
            <w:tcW w:w="2126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Толстоброва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Надежда Александровна, директор</w:t>
            </w:r>
          </w:p>
        </w:tc>
        <w:tc>
          <w:tcPr>
            <w:tcW w:w="2410" w:type="dxa"/>
          </w:tcPr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г. Екатеринбург,</w:t>
            </w:r>
          </w:p>
          <w:p w:rsidR="004E6CD7" w:rsidRPr="00D90E52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701" w:type="dxa"/>
          </w:tcPr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тел/факс. (343) 352 – 21 – 17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(343) 352 – 25 – 29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(343) 331 – 37 – 17</w:t>
            </w:r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D9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hyperlink r:id="rId10" w:history="1">
              <w:r w:rsidRPr="00D90E5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danilapriut@yandex.ru</w:t>
              </w:r>
            </w:hyperlink>
          </w:p>
          <w:p w:rsidR="004E6CD7" w:rsidRPr="00D90E52" w:rsidRDefault="004E6CD7" w:rsidP="00186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CD7" w:rsidRPr="00D90E52" w:rsidRDefault="004E6CD7" w:rsidP="00D34207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p w:rsidR="00D90E52" w:rsidRPr="00D90E52" w:rsidRDefault="00D90E52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sectPr w:rsidR="00D90E52" w:rsidRPr="00D90E52" w:rsidSect="00D90E52">
      <w:pgSz w:w="11906" w:h="16838"/>
      <w:pgMar w:top="851" w:right="568" w:bottom="1134" w:left="11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3DE"/>
    <w:rsid w:val="00183BFE"/>
    <w:rsid w:val="001866EC"/>
    <w:rsid w:val="001C377B"/>
    <w:rsid w:val="00234FB4"/>
    <w:rsid w:val="00257A1C"/>
    <w:rsid w:val="003A0C75"/>
    <w:rsid w:val="004268BD"/>
    <w:rsid w:val="00441EE5"/>
    <w:rsid w:val="004D6182"/>
    <w:rsid w:val="004E6CD7"/>
    <w:rsid w:val="00522516"/>
    <w:rsid w:val="005E25C9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D90E52"/>
    <w:rsid w:val="00E21DE2"/>
    <w:rsid w:val="00E838A8"/>
    <w:rsid w:val="00E870C0"/>
    <w:rsid w:val="00EA3DAA"/>
    <w:rsid w:val="00EF4286"/>
    <w:rsid w:val="00F9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11FC3"/>
    <w:rPr>
      <w:rFonts w:cs="Times New Roman"/>
    </w:rPr>
  </w:style>
  <w:style w:type="character" w:styleId="a3">
    <w:name w:val="Hyperlink"/>
    <w:basedOn w:val="a0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@uii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32@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n32@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mailto:danilapri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_dg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subject/>
  <dc:creator>Elena</dc:creator>
  <cp:keywords/>
  <dc:description/>
  <cp:lastModifiedBy>Наталья</cp:lastModifiedBy>
  <cp:revision>4</cp:revision>
  <dcterms:created xsi:type="dcterms:W3CDTF">2018-03-06T05:16:00Z</dcterms:created>
  <dcterms:modified xsi:type="dcterms:W3CDTF">2018-03-07T03:57:00Z</dcterms:modified>
</cp:coreProperties>
</file>