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8E" w:rsidRPr="00CC665D" w:rsidRDefault="00001A8E" w:rsidP="0000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65D">
        <w:rPr>
          <w:rFonts w:ascii="Times New Roman" w:hAnsi="Times New Roman" w:cs="Times New Roman"/>
          <w:b/>
          <w:sz w:val="24"/>
          <w:szCs w:val="24"/>
        </w:rPr>
        <w:t>Режим дня в группе раннего возраста (холодный период года)</w:t>
      </w:r>
    </w:p>
    <w:p w:rsidR="00001A8E" w:rsidRPr="00CC665D" w:rsidRDefault="00001A8E" w:rsidP="0000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40" w:type="dxa"/>
        <w:jc w:val="center"/>
        <w:tblLook w:val="04A0" w:firstRow="1" w:lastRow="0" w:firstColumn="1" w:lastColumn="0" w:noHBand="0" w:noVBand="1"/>
      </w:tblPr>
      <w:tblGrid>
        <w:gridCol w:w="1402"/>
        <w:gridCol w:w="4920"/>
        <w:gridCol w:w="3518"/>
      </w:tblGrid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образовательного процесса</w:t>
            </w:r>
          </w:p>
        </w:tc>
      </w:tr>
      <w:tr w:rsidR="00001A8E" w:rsidRPr="00CC665D" w:rsidTr="008B06E2">
        <w:trPr>
          <w:trHeight w:val="624"/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7.30 – 8.00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Прием детей, игровая деятельность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Самостоятельная и совместная деятельность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8.00 – 8.05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8.05-8.20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культурно-гигиенических навыков, самостоятельности. Подготовка к завтраку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8.20 – 8.50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A8E" w:rsidRPr="00D71EC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8.50–9.00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 и трудовая деятельность, подготовка к непрерывной образовательной деятельности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9.10-9.20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 активность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9.20-9.30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 активность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  <w:vMerge w:val="restart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10.00 -11.30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Второй завтрак. Подготовка к прогулке (самообслуживание)</w:t>
            </w:r>
          </w:p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Прогулка </w:t>
            </w:r>
          </w:p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(познавательно-исследовательская, трудовая деятельность, подвижные игры, наблюдения)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  <w:vMerge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518" w:type="dxa"/>
            <w:vMerge w:val="restart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детей, </w:t>
            </w:r>
            <w:proofErr w:type="spellStart"/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ОДвРМ</w:t>
            </w:r>
            <w:proofErr w:type="spellEnd"/>
          </w:p>
        </w:tc>
      </w:tr>
      <w:tr w:rsidR="00001A8E" w:rsidRPr="00CC665D" w:rsidTr="008B06E2">
        <w:trPr>
          <w:jc w:val="center"/>
        </w:trPr>
        <w:tc>
          <w:tcPr>
            <w:tcW w:w="1402" w:type="dxa"/>
            <w:vMerge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(самообслуживание)</w:t>
            </w:r>
          </w:p>
        </w:tc>
        <w:tc>
          <w:tcPr>
            <w:tcW w:w="3518" w:type="dxa"/>
            <w:vMerge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11.30 – 12.30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Подготовка к обеду,</w:t>
            </w: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12.30– 15.30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Подготовка ко сну,</w:t>
            </w: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дневной сон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15.30 – 15.45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гигиенические, закаливающие процедуры</w:t>
            </w:r>
          </w:p>
        </w:tc>
        <w:tc>
          <w:tcPr>
            <w:tcW w:w="3518" w:type="dxa"/>
            <w:vMerge w:val="restart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15.45 – 16.15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518" w:type="dxa"/>
            <w:vMerge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16.15 – 16.45</w:t>
            </w:r>
          </w:p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познавательно-исследовательская, трудовая деятельность, чтение художественной литературы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 совместная деятельность </w:t>
            </w:r>
          </w:p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8E" w:rsidRPr="00CC665D" w:rsidTr="008B06E2">
        <w:trPr>
          <w:jc w:val="center"/>
        </w:trPr>
        <w:tc>
          <w:tcPr>
            <w:tcW w:w="1402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16.45 – 18.00</w:t>
            </w:r>
          </w:p>
        </w:tc>
        <w:tc>
          <w:tcPr>
            <w:tcW w:w="4920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(самообслуживание), прогулка, (познавательно-исследовательская, игровая, </w:t>
            </w:r>
            <w:proofErr w:type="gramStart"/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двигательная  деятельность</w:t>
            </w:r>
            <w:proofErr w:type="gramEnd"/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 совместная деятельность </w:t>
            </w:r>
          </w:p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A8E" w:rsidRDefault="00001A8E" w:rsidP="0000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8E" w:rsidRPr="00CC665D" w:rsidRDefault="00001A8E" w:rsidP="00001A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665D">
        <w:rPr>
          <w:rFonts w:ascii="Times New Roman" w:eastAsia="Calibri" w:hAnsi="Times New Roman" w:cs="Times New Roman"/>
          <w:b/>
          <w:sz w:val="24"/>
          <w:szCs w:val="24"/>
        </w:rPr>
        <w:t>* По окончании времени пребывания ребенка в детском саду родителям рекомендуется продолжить прогулку на 1 час.</w:t>
      </w:r>
    </w:p>
    <w:p w:rsidR="00001A8E" w:rsidRDefault="00001A8E" w:rsidP="0000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1A8E" w:rsidRDefault="00001A8E" w:rsidP="0000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8E" w:rsidRPr="00CC665D" w:rsidRDefault="00001A8E" w:rsidP="0000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8E" w:rsidRPr="00CC665D" w:rsidRDefault="00001A8E" w:rsidP="0000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65D">
        <w:rPr>
          <w:rFonts w:ascii="Times New Roman" w:hAnsi="Times New Roman" w:cs="Times New Roman"/>
          <w:b/>
          <w:sz w:val="24"/>
          <w:szCs w:val="24"/>
        </w:rPr>
        <w:t>Режим дня в группе раннего возраста (теплый период года)</w:t>
      </w:r>
    </w:p>
    <w:p w:rsidR="00001A8E" w:rsidRPr="00CC665D" w:rsidRDefault="00001A8E" w:rsidP="00001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4961"/>
        <w:gridCol w:w="3544"/>
      </w:tblGrid>
      <w:tr w:rsidR="00001A8E" w:rsidRPr="00CC665D" w:rsidTr="008B06E2">
        <w:tc>
          <w:tcPr>
            <w:tcW w:w="14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 и виды деятельности</w:t>
            </w:r>
          </w:p>
        </w:tc>
        <w:tc>
          <w:tcPr>
            <w:tcW w:w="3544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образовательного процесса</w:t>
            </w:r>
          </w:p>
        </w:tc>
      </w:tr>
      <w:tr w:rsidR="00001A8E" w:rsidRPr="00CC665D" w:rsidTr="008B06E2">
        <w:trPr>
          <w:trHeight w:val="307"/>
        </w:trPr>
        <w:tc>
          <w:tcPr>
            <w:tcW w:w="14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7.30 – 8.15</w:t>
            </w:r>
          </w:p>
        </w:tc>
        <w:tc>
          <w:tcPr>
            <w:tcW w:w="4961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Прием детей на улице, утренняя гимнастика, игровая деятельность</w:t>
            </w:r>
          </w:p>
        </w:tc>
        <w:tc>
          <w:tcPr>
            <w:tcW w:w="3544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Самостоятельная и совместная деятельность</w:t>
            </w:r>
          </w:p>
        </w:tc>
      </w:tr>
      <w:tr w:rsidR="00001A8E" w:rsidRPr="00CC665D" w:rsidTr="008B06E2">
        <w:tc>
          <w:tcPr>
            <w:tcW w:w="14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8.15 – 8.45</w:t>
            </w:r>
          </w:p>
        </w:tc>
        <w:tc>
          <w:tcPr>
            <w:tcW w:w="4961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культурно-гигиенических навыков, самостоятельности. Подготовка к завтраку,</w:t>
            </w:r>
            <w:r w:rsidRPr="00CC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44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001A8E" w:rsidRPr="00CC665D" w:rsidTr="008B06E2">
        <w:tc>
          <w:tcPr>
            <w:tcW w:w="14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8.45 – 10.00</w:t>
            </w:r>
          </w:p>
        </w:tc>
        <w:tc>
          <w:tcPr>
            <w:tcW w:w="4961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двигательная, изобразительная, познавательно-исследовательская деятельность</w:t>
            </w:r>
          </w:p>
        </w:tc>
        <w:tc>
          <w:tcPr>
            <w:tcW w:w="3544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Самостоятельная и совместная деятельность</w:t>
            </w:r>
          </w:p>
        </w:tc>
      </w:tr>
      <w:tr w:rsidR="00001A8E" w:rsidRPr="00CC665D" w:rsidTr="008B06E2">
        <w:tc>
          <w:tcPr>
            <w:tcW w:w="14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10.00 -11.30</w:t>
            </w:r>
          </w:p>
        </w:tc>
        <w:tc>
          <w:tcPr>
            <w:tcW w:w="4961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Второй завтрак. Подготовка к прогулке (самообслуживание)</w:t>
            </w:r>
          </w:p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Прогулка </w:t>
            </w: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(познавательно-исследовательская, трудовая деятельность, подвижные игры, наблюдения)</w:t>
            </w:r>
          </w:p>
        </w:tc>
        <w:tc>
          <w:tcPr>
            <w:tcW w:w="3544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 совместная деятельность, </w:t>
            </w:r>
            <w:proofErr w:type="spellStart"/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ОДвРМ</w:t>
            </w:r>
            <w:proofErr w:type="spellEnd"/>
          </w:p>
        </w:tc>
      </w:tr>
      <w:tr w:rsidR="00001A8E" w:rsidRPr="00CC665D" w:rsidTr="008B06E2">
        <w:tc>
          <w:tcPr>
            <w:tcW w:w="14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11.30 – 12.30</w:t>
            </w:r>
          </w:p>
        </w:tc>
        <w:tc>
          <w:tcPr>
            <w:tcW w:w="4961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Подготовка к обеду,</w:t>
            </w: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Самостоятельная и совместная деятельность</w:t>
            </w:r>
          </w:p>
        </w:tc>
      </w:tr>
      <w:tr w:rsidR="00001A8E" w:rsidRPr="00CC665D" w:rsidTr="008B06E2">
        <w:tc>
          <w:tcPr>
            <w:tcW w:w="14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12.30– 15.30</w:t>
            </w:r>
          </w:p>
        </w:tc>
        <w:tc>
          <w:tcPr>
            <w:tcW w:w="4961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Подготовка ко сну,</w:t>
            </w: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544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8E" w:rsidRPr="00CC665D" w:rsidTr="008B06E2">
        <w:tc>
          <w:tcPr>
            <w:tcW w:w="14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15.30 – 15.45</w:t>
            </w:r>
          </w:p>
        </w:tc>
        <w:tc>
          <w:tcPr>
            <w:tcW w:w="4961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после сна, гигиенические, закаливающие процедуры</w:t>
            </w:r>
          </w:p>
        </w:tc>
        <w:tc>
          <w:tcPr>
            <w:tcW w:w="3544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001A8E" w:rsidRPr="00CC665D" w:rsidTr="008B06E2">
        <w:tc>
          <w:tcPr>
            <w:tcW w:w="14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15.45– 16.20</w:t>
            </w:r>
          </w:p>
        </w:tc>
        <w:tc>
          <w:tcPr>
            <w:tcW w:w="4961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544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001A8E" w:rsidRPr="00CC665D" w:rsidTr="008B06E2">
        <w:tc>
          <w:tcPr>
            <w:tcW w:w="14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16.20 – 16.40</w:t>
            </w:r>
          </w:p>
        </w:tc>
        <w:tc>
          <w:tcPr>
            <w:tcW w:w="4961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Игровая, трудовая деятельность, чтение художественной литературы</w:t>
            </w:r>
          </w:p>
        </w:tc>
        <w:tc>
          <w:tcPr>
            <w:tcW w:w="3544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 совместная деятельность </w:t>
            </w:r>
          </w:p>
        </w:tc>
      </w:tr>
      <w:tr w:rsidR="00001A8E" w:rsidRPr="00CC665D" w:rsidTr="008B06E2">
        <w:tc>
          <w:tcPr>
            <w:tcW w:w="1418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b/>
                <w:sz w:val="24"/>
                <w:szCs w:val="24"/>
              </w:rPr>
              <w:t>16.40– 18.00</w:t>
            </w:r>
          </w:p>
        </w:tc>
        <w:tc>
          <w:tcPr>
            <w:tcW w:w="4961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 (самообслуживание), прогулка, (познавательно-исследовательская, игровая, двигательная деятельность)</w:t>
            </w:r>
          </w:p>
        </w:tc>
        <w:tc>
          <w:tcPr>
            <w:tcW w:w="3544" w:type="dxa"/>
          </w:tcPr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 совместная деятельность </w:t>
            </w:r>
          </w:p>
          <w:p w:rsidR="00001A8E" w:rsidRPr="00CC665D" w:rsidRDefault="00001A8E" w:rsidP="008B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A8E" w:rsidRPr="00CC665D" w:rsidRDefault="00001A8E" w:rsidP="00001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A8E" w:rsidRPr="00CC665D" w:rsidRDefault="00001A8E" w:rsidP="00001A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665D">
        <w:rPr>
          <w:rFonts w:ascii="Times New Roman" w:eastAsia="Calibri" w:hAnsi="Times New Roman" w:cs="Times New Roman"/>
          <w:b/>
          <w:sz w:val="24"/>
          <w:szCs w:val="24"/>
        </w:rPr>
        <w:t>* По окончании времени пребывания ребенка в детском саду родителям рекомендуется продолжить прогулку на 1 час.</w:t>
      </w:r>
    </w:p>
    <w:p w:rsidR="00001A8E" w:rsidRPr="00CC665D" w:rsidRDefault="00001A8E" w:rsidP="00001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A8E" w:rsidRDefault="00001A8E" w:rsidP="0000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8E" w:rsidRDefault="00001A8E" w:rsidP="0000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AAE" w:rsidRDefault="00782AAE"/>
    <w:sectPr w:rsidR="00782AAE" w:rsidSect="00001A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1"/>
    <w:rsid w:val="00001A8E"/>
    <w:rsid w:val="004219C1"/>
    <w:rsid w:val="007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B0315-B44B-4AD0-9A38-82AE984B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A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2022-08-24T12:21:00Z</dcterms:created>
  <dcterms:modified xsi:type="dcterms:W3CDTF">2022-08-24T12:21:00Z</dcterms:modified>
</cp:coreProperties>
</file>