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D3" w:rsidRPr="002B06D1" w:rsidRDefault="00F075F7" w:rsidP="00904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</w:t>
      </w:r>
      <w:r w:rsidR="002B06D1">
        <w:rPr>
          <w:rFonts w:ascii="Times New Roman" w:hAnsi="Times New Roman" w:cs="Times New Roman"/>
          <w:b/>
          <w:sz w:val="24"/>
          <w:szCs w:val="24"/>
        </w:rPr>
        <w:t xml:space="preserve">е учреждение – детский сад № </w:t>
      </w:r>
      <w:r w:rsidR="002B06D1" w:rsidRPr="002B06D1">
        <w:rPr>
          <w:rFonts w:ascii="Times New Roman" w:hAnsi="Times New Roman" w:cs="Times New Roman"/>
          <w:b/>
          <w:sz w:val="24"/>
          <w:szCs w:val="24"/>
        </w:rPr>
        <w:t>296</w:t>
      </w:r>
    </w:p>
    <w:p w:rsidR="00F075F7" w:rsidRDefault="00F075F7" w:rsidP="00904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по педагогическим работникам</w:t>
      </w:r>
      <w:r w:rsidR="00C567E6">
        <w:rPr>
          <w:rFonts w:ascii="Times New Roman" w:hAnsi="Times New Roman" w:cs="Times New Roman"/>
          <w:b/>
          <w:sz w:val="24"/>
          <w:szCs w:val="24"/>
        </w:rPr>
        <w:t xml:space="preserve"> на 16</w:t>
      </w:r>
      <w:r w:rsidR="002C2511">
        <w:rPr>
          <w:rFonts w:ascii="Times New Roman" w:hAnsi="Times New Roman" w:cs="Times New Roman"/>
          <w:b/>
          <w:sz w:val="24"/>
          <w:szCs w:val="24"/>
        </w:rPr>
        <w:t>.</w:t>
      </w:r>
      <w:r w:rsidR="00A37475">
        <w:rPr>
          <w:rFonts w:ascii="Times New Roman" w:hAnsi="Times New Roman" w:cs="Times New Roman"/>
          <w:b/>
          <w:sz w:val="24"/>
          <w:szCs w:val="24"/>
        </w:rPr>
        <w:t>0</w:t>
      </w:r>
      <w:r w:rsidR="002C2511" w:rsidRPr="002C2511">
        <w:rPr>
          <w:rFonts w:ascii="Times New Roman" w:hAnsi="Times New Roman" w:cs="Times New Roman"/>
          <w:b/>
          <w:sz w:val="24"/>
          <w:szCs w:val="24"/>
        </w:rPr>
        <w:t>1</w:t>
      </w:r>
      <w:r w:rsidR="00C567E6">
        <w:rPr>
          <w:rFonts w:ascii="Times New Roman" w:hAnsi="Times New Roman" w:cs="Times New Roman"/>
          <w:b/>
          <w:sz w:val="24"/>
          <w:szCs w:val="24"/>
        </w:rPr>
        <w:t>.2023</w:t>
      </w:r>
      <w:r w:rsidR="0092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3BE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9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985"/>
        <w:gridCol w:w="882"/>
        <w:gridCol w:w="1670"/>
        <w:gridCol w:w="3969"/>
        <w:gridCol w:w="1815"/>
        <w:gridCol w:w="5131"/>
      </w:tblGrid>
      <w:tr w:rsidR="00B8290A" w:rsidTr="00C567E6">
        <w:tc>
          <w:tcPr>
            <w:tcW w:w="538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82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70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/ педагогический стаж</w:t>
            </w:r>
            <w:r w:rsidR="008C33E3">
              <w:rPr>
                <w:rFonts w:ascii="Times New Roman" w:hAnsi="Times New Roman" w:cs="Times New Roman"/>
                <w:b/>
                <w:sz w:val="24"/>
                <w:szCs w:val="24"/>
              </w:rPr>
              <w:t>/ дата назначения на должность</w:t>
            </w:r>
          </w:p>
        </w:tc>
        <w:tc>
          <w:tcPr>
            <w:tcW w:w="3969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15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приказ, срок действия</w:t>
            </w:r>
          </w:p>
        </w:tc>
        <w:tc>
          <w:tcPr>
            <w:tcW w:w="5131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B8290A" w:rsidTr="00C567E6">
        <w:tc>
          <w:tcPr>
            <w:tcW w:w="538" w:type="dxa"/>
          </w:tcPr>
          <w:p w:rsidR="00B8290A" w:rsidRDefault="00B8290A" w:rsidP="00904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8290A" w:rsidRPr="00F075F7" w:rsidRDefault="00C567E6" w:rsidP="0090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Абдульманова Альбина Рустамовна</w:t>
            </w:r>
          </w:p>
        </w:tc>
        <w:tc>
          <w:tcPr>
            <w:tcW w:w="882" w:type="dxa"/>
          </w:tcPr>
          <w:p w:rsidR="00B8290A" w:rsidRPr="00F075F7" w:rsidRDefault="00C567E6" w:rsidP="006B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13.01.2001 г.</w:t>
            </w:r>
          </w:p>
        </w:tc>
        <w:tc>
          <w:tcPr>
            <w:tcW w:w="1670" w:type="dxa"/>
          </w:tcPr>
          <w:p w:rsidR="00737FE8" w:rsidRPr="009040A3" w:rsidRDefault="00C567E6" w:rsidP="0090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1.24/0.23, 03.10.2022</w:t>
            </w:r>
          </w:p>
        </w:tc>
        <w:tc>
          <w:tcPr>
            <w:tcW w:w="3969" w:type="dxa"/>
          </w:tcPr>
          <w:p w:rsidR="00C567E6" w:rsidRPr="009040A3" w:rsidRDefault="00C567E6" w:rsidP="00912C0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E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7E6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еждение - Свердловской области «</w:t>
            </w:r>
            <w:r w:rsidRPr="00C567E6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6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2C0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912C07" w:rsidRPr="00C567E6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  <w:r w:rsidR="00912C07">
              <w:rPr>
                <w:rFonts w:ascii="Times New Roman" w:hAnsi="Times New Roman" w:cs="Times New Roman"/>
                <w:sz w:val="24"/>
                <w:szCs w:val="24"/>
              </w:rPr>
              <w:t>, квалификация</w:t>
            </w:r>
            <w:r w:rsidR="00912C07" w:rsidRPr="00C5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7E6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</w:t>
            </w:r>
            <w:r w:rsidR="00912C0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15" w:type="dxa"/>
          </w:tcPr>
          <w:p w:rsidR="00B8290A" w:rsidRPr="00F075F7" w:rsidRDefault="00B8290A" w:rsidP="00904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647E74" w:rsidRPr="00F075F7" w:rsidRDefault="00647E74" w:rsidP="0064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7E6" w:rsidTr="00C567E6">
        <w:tc>
          <w:tcPr>
            <w:tcW w:w="538" w:type="dxa"/>
          </w:tcPr>
          <w:p w:rsidR="00C567E6" w:rsidRDefault="00C567E6" w:rsidP="00C5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567E6" w:rsidRDefault="00C567E6" w:rsidP="00C5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67E6" w:rsidRPr="00F075F7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Наталия Сергеевна</w:t>
            </w:r>
          </w:p>
        </w:tc>
        <w:tc>
          <w:tcPr>
            <w:tcW w:w="882" w:type="dxa"/>
          </w:tcPr>
          <w:p w:rsidR="00C567E6" w:rsidRPr="00F075F7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29.01.1984 г.</w:t>
            </w:r>
          </w:p>
        </w:tc>
        <w:tc>
          <w:tcPr>
            <w:tcW w:w="1670" w:type="dxa"/>
          </w:tcPr>
          <w:p w:rsidR="00C567E6" w:rsidRPr="009040A3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361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96361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17.09.2014</w:t>
            </w:r>
          </w:p>
        </w:tc>
        <w:tc>
          <w:tcPr>
            <w:tcW w:w="3969" w:type="dxa"/>
          </w:tcPr>
          <w:tbl>
            <w:tblPr>
              <w:tblW w:w="386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1"/>
            </w:tblGrid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г., ГОУ ВПО «Российский государственный профессионально-педагогический университет»</w:t>
                  </w:r>
                  <w:r w:rsidRPr="00904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квалификация Социолог, преподаватель социологии, специальность</w:t>
                  </w:r>
                </w:p>
              </w:tc>
            </w:tr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  <w:hideMark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4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Социология</w:t>
                  </w:r>
                </w:p>
              </w:tc>
            </w:tr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  <w:hideMark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  <w:hideMark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  <w:hideMark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67E6" w:rsidRPr="00C567E6" w:rsidTr="000E440E">
              <w:trPr>
                <w:tblCellSpacing w:w="0" w:type="dxa"/>
              </w:trPr>
              <w:tc>
                <w:tcPr>
                  <w:tcW w:w="3861" w:type="dxa"/>
                  <w:hideMark/>
                </w:tcPr>
                <w:p w:rsidR="00C567E6" w:rsidRPr="000D45A3" w:rsidRDefault="00C567E6" w:rsidP="00C567E6">
                  <w:pPr>
                    <w:spacing w:after="0" w:line="240" w:lineRule="auto"/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67E6" w:rsidRPr="009040A3" w:rsidRDefault="00C567E6" w:rsidP="00C567E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95">
              <w:rPr>
                <w:rFonts w:ascii="Times New Roman" w:hAnsi="Times New Roman" w:cs="Times New Roman"/>
                <w:sz w:val="24"/>
                <w:szCs w:val="24"/>
              </w:rPr>
              <w:t>2017 г., Профессиональная переподготовка, 300 часов, ООО Учебный центр «Профессионал», программа «Воспитание детей дошкольного возраста» (право ведения профессиональной деятельности в сфере дошкольного образования) квалификация Воспитатель детей дошкольного возраста.</w:t>
            </w:r>
          </w:p>
        </w:tc>
        <w:tc>
          <w:tcPr>
            <w:tcW w:w="1815" w:type="dxa"/>
          </w:tcPr>
          <w:p w:rsidR="00C567E6" w:rsidRPr="00A168F9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F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приказ № 156-Д от 05.04.2019 г.</w:t>
            </w:r>
          </w:p>
          <w:p w:rsidR="00C567E6" w:rsidRPr="00F075F7" w:rsidRDefault="00196361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27</w:t>
            </w:r>
            <w:r w:rsidR="00C567E6">
              <w:rPr>
                <w:rFonts w:ascii="Times New Roman" w:hAnsi="Times New Roman" w:cs="Times New Roman"/>
                <w:sz w:val="24"/>
                <w:szCs w:val="24"/>
              </w:rPr>
              <w:t xml:space="preserve">.03.2019 по 26.03.2024 </w:t>
            </w:r>
            <w:r w:rsidR="00C567E6" w:rsidRPr="00A168F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5131" w:type="dxa"/>
          </w:tcPr>
          <w:p w:rsidR="00C567E6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95">
              <w:rPr>
                <w:rFonts w:ascii="Times New Roman" w:hAnsi="Times New Roman" w:cs="Times New Roman"/>
                <w:sz w:val="24"/>
                <w:szCs w:val="24"/>
              </w:rPr>
              <w:t>2018 г., АНОО ДПО Академия образования взрослых «Альтернатива», ДПП «Педагогические технологии в деятельности воспитателя в условиях реализации ФГОС дошкольного образования» (72 часа)</w:t>
            </w:r>
          </w:p>
          <w:p w:rsidR="00C567E6" w:rsidRPr="00F075F7" w:rsidRDefault="00C567E6" w:rsidP="00C5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  <w:r w:rsidRPr="00B2713D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«Институт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в условиях реализации ФГОС дошкольного образования: алгоритмика, конструирование и экспериментирование,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использованием ДОТ» (32 часа</w:t>
            </w: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639A9" w:rsidTr="00C567E6">
        <w:tc>
          <w:tcPr>
            <w:tcW w:w="538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Наима Магомедовна</w:t>
            </w:r>
          </w:p>
        </w:tc>
        <w:tc>
          <w:tcPr>
            <w:tcW w:w="882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18.09.1985 г.</w:t>
            </w:r>
          </w:p>
        </w:tc>
        <w:tc>
          <w:tcPr>
            <w:tcW w:w="1670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11.23/3,23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06.11.2019 г.</w:t>
            </w:r>
          </w:p>
        </w:tc>
        <w:tc>
          <w:tcPr>
            <w:tcW w:w="3969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 г., Дербентский педагогический колледж, квалификация 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с дополнительной подготовкой в области психологии по специальности преподавание в начальных классах с дополнительной подготовкой в психологии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г., </w:t>
            </w:r>
            <w:r w:rsidRPr="00E639A9">
              <w:rPr>
                <w:rFonts w:ascii="Times New Roman" w:hAnsi="Times New Roman" w:cs="Times New Roman"/>
                <w:sz w:val="24"/>
                <w:szCs w:val="24"/>
              </w:rPr>
              <w:t>Академия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ООО «</w:t>
            </w:r>
            <w:r w:rsidRPr="00E639A9">
              <w:rPr>
                <w:rFonts w:ascii="Times New Roman" w:hAnsi="Times New Roman" w:cs="Times New Roman"/>
                <w:sz w:val="24"/>
                <w:szCs w:val="24"/>
              </w:rPr>
              <w:t>Центр Проблем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3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переподготовки, </w:t>
            </w:r>
            <w:r w:rsidRPr="00E639A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9A9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Первая, приказ № 1167-Д от 10.12.2021 г.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30.11.2021 г. по 29.11.2026 г.)</w:t>
            </w:r>
          </w:p>
        </w:tc>
        <w:tc>
          <w:tcPr>
            <w:tcW w:w="5131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г., АНО ДПО «Образование – Русское слово», ДПП «Организация образовательной деятельности детей младенческого, раннего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на примерах комплексной образовательной программы «Первые шаги» и ПМК «Мозаичный парк» (72 часа).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 ГАОУ ДПО СО «Институт развития образования», ДПП «Психолого-педагогический мониторинг освоения детьми основной образовательной программы ДОО» (24 часа).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8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 ДПО СО «Институт развития образования», ДПП</w:t>
            </w:r>
            <w:r w:rsidRPr="0078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5387">
              <w:rPr>
                <w:rFonts w:ascii="Times New Roman" w:hAnsi="Times New Roman" w:cs="Times New Roman"/>
                <w:sz w:val="24"/>
                <w:szCs w:val="24"/>
              </w:rPr>
              <w:t>Речевое развитие обучающихся с использованием информационно-коммуникационных технологий и робототехники,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использованием ДОТ» (40 часов</w:t>
            </w:r>
            <w:r w:rsidRPr="007853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639A9" w:rsidTr="00C567E6">
        <w:tc>
          <w:tcPr>
            <w:tcW w:w="538" w:type="dxa"/>
          </w:tcPr>
          <w:p w:rsidR="00E639A9" w:rsidRDefault="002E315A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83D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Лоцманова Наталья Сергеевна</w:t>
            </w:r>
          </w:p>
        </w:tc>
        <w:tc>
          <w:tcPr>
            <w:tcW w:w="882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 1976 г.</w:t>
            </w:r>
          </w:p>
        </w:tc>
        <w:tc>
          <w:tcPr>
            <w:tcW w:w="1670" w:type="dxa"/>
          </w:tcPr>
          <w:p w:rsidR="00E639A9" w:rsidRPr="00F075F7" w:rsidRDefault="00583D9C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28.71/14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, 01.09.2014 г.</w:t>
            </w:r>
          </w:p>
        </w:tc>
        <w:tc>
          <w:tcPr>
            <w:tcW w:w="3969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г., ФГБОУ ВО «Уральский государственный педагогический университет», специальность Педагогика и методика дошкольного образования, квалификация Организатор-методист дошкольного образования</w:t>
            </w:r>
          </w:p>
        </w:tc>
        <w:tc>
          <w:tcPr>
            <w:tcW w:w="1815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приказ</w:t>
            </w:r>
            <w:r w:rsidR="00583D9C">
              <w:rPr>
                <w:rFonts w:ascii="Times New Roman" w:hAnsi="Times New Roman" w:cs="Times New Roman"/>
                <w:sz w:val="24"/>
                <w:szCs w:val="24"/>
              </w:rPr>
              <w:t xml:space="preserve"> № 1167-Д от 10.12.2021 г. (с 29.11.2021 г. по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.11.2026 г.)</w:t>
            </w:r>
          </w:p>
        </w:tc>
        <w:tc>
          <w:tcPr>
            <w:tcW w:w="5131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4AF">
              <w:rPr>
                <w:rFonts w:ascii="Times New Roman" w:hAnsi="Times New Roman" w:cs="Times New Roman"/>
                <w:sz w:val="24"/>
                <w:szCs w:val="24"/>
              </w:rPr>
              <w:t>2018 г., ФГБОУ ВО «Пермский государственный гуманитарно-педагогический университет», ДПП «Технологии воспитания и обучения детей раннего и дошкольного возраста в контексте требований ФГОС ДО» (72 часа)</w:t>
            </w:r>
          </w:p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  <w:r w:rsidRPr="00B2713D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«Институт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в условиях реализации ФГОС дошкольного образования: алгоритмика, конструирование и экспериментирование,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использованием ДОТ» (32 часа</w:t>
            </w:r>
            <w:r w:rsidRPr="00647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39A9" w:rsidTr="00C567E6">
        <w:tc>
          <w:tcPr>
            <w:tcW w:w="538" w:type="dxa"/>
          </w:tcPr>
          <w:p w:rsidR="00E639A9" w:rsidRDefault="002E315A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3E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Надежда Витальевна</w:t>
            </w:r>
          </w:p>
        </w:tc>
        <w:tc>
          <w:tcPr>
            <w:tcW w:w="882" w:type="dxa"/>
          </w:tcPr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17.05.1985 г.</w:t>
            </w:r>
          </w:p>
        </w:tc>
        <w:tc>
          <w:tcPr>
            <w:tcW w:w="1670" w:type="dxa"/>
          </w:tcPr>
          <w:p w:rsidR="00E639A9" w:rsidRDefault="00963EB5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19.34/11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18.10.2012 г.</w:t>
            </w:r>
          </w:p>
        </w:tc>
        <w:tc>
          <w:tcPr>
            <w:tcW w:w="3969" w:type="dxa"/>
          </w:tcPr>
          <w:p w:rsidR="00E639A9" w:rsidRPr="009040A3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6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ГБОУ СПО СО «Свердловский областной педагогический колледж», специальность «Дошкольное образование», квалификация воспитатель детей дошкольного возраста</w:t>
            </w:r>
            <w:r w:rsidRPr="0090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9A9" w:rsidRPr="00F075F7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г., ФГБОУ ВО «Уральский государственный педагогический университет» квалификация бакалавр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44.03.03 Специальное (дефектологическое) образование</w:t>
            </w:r>
          </w:p>
        </w:tc>
        <w:tc>
          <w:tcPr>
            <w:tcW w:w="1815" w:type="dxa"/>
          </w:tcPr>
          <w:p w:rsidR="00E639A9" w:rsidRPr="001673D0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 прика</w:t>
            </w:r>
            <w:r w:rsidR="00862299">
              <w:rPr>
                <w:rFonts w:ascii="Times New Roman" w:hAnsi="Times New Roman" w:cs="Times New Roman"/>
                <w:sz w:val="24"/>
                <w:szCs w:val="24"/>
              </w:rPr>
              <w:t>з № 298-Д от 15.06.2018 г., с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.05.2018 г. по 22.05.2023 г.</w:t>
            </w:r>
          </w:p>
        </w:tc>
        <w:tc>
          <w:tcPr>
            <w:tcW w:w="5131" w:type="dxa"/>
          </w:tcPr>
          <w:tbl>
            <w:tblPr>
              <w:tblW w:w="1155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6389"/>
            </w:tblGrid>
            <w:tr w:rsidR="00E639A9" w:rsidRPr="00CA5C3B" w:rsidTr="00E13142">
              <w:trPr>
                <w:gridAfter w:val="1"/>
                <w:wAfter w:w="6389" w:type="dxa"/>
                <w:trHeight w:val="276"/>
                <w:tblCellSpacing w:w="0" w:type="dxa"/>
              </w:trPr>
              <w:tc>
                <w:tcPr>
                  <w:tcW w:w="5164" w:type="dxa"/>
                  <w:vMerge w:val="restart"/>
                </w:tcPr>
                <w:p w:rsidR="00E639A9" w:rsidRPr="008028B3" w:rsidRDefault="00E639A9" w:rsidP="005C0A8E">
                  <w:pPr>
                    <w:spacing w:after="0" w:line="240" w:lineRule="auto"/>
                    <w:ind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г., АНО ПОО Современный гуманитарный колледж, ПП «Оказание первой помощи обучающимся в образовательной организации» (16 часов)</w:t>
                  </w:r>
                </w:p>
                <w:p w:rsidR="00E639A9" w:rsidRPr="008028B3" w:rsidRDefault="00E639A9" w:rsidP="005C0A8E">
                  <w:pPr>
                    <w:tabs>
                      <w:tab w:val="left" w:pos="4863"/>
                    </w:tabs>
                    <w:spacing w:after="0" w:line="240" w:lineRule="auto"/>
                    <w:ind w:right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 МБУ ИМЦ «Екатеринбургский Дом Учителя», программа «Психолого-педагогическая поддержка развития детей дошкольного возраста в соответствии с ФГОС ДО» (48 часов).</w:t>
                  </w:r>
                </w:p>
                <w:p w:rsidR="00E639A9" w:rsidRDefault="00E639A9" w:rsidP="005C0A8E">
                  <w:pPr>
                    <w:spacing w:after="0" w:line="240" w:lineRule="auto"/>
                    <w:ind w:right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г., АНО ДПО «Образование – Русское слово», ДПП, «Организация и психолого -</w:t>
                  </w:r>
                  <w:r w:rsidRPr="008028B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педагогическое сопровождение образовательного процесса с детьми младенческого и раннего возраста» (72 часа).</w:t>
                  </w:r>
                </w:p>
                <w:p w:rsidR="00E639A9" w:rsidRPr="00CA5C3B" w:rsidRDefault="00E639A9" w:rsidP="005C0A8E">
                  <w:pPr>
                    <w:spacing w:after="0" w:line="240" w:lineRule="auto"/>
                    <w:ind w:right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ГАОУ</w:t>
                  </w:r>
                  <w:r w:rsidRPr="00B271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ДПО СО «Институт развития образования»,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 «</w:t>
                  </w:r>
                  <w:r w:rsidRPr="007B3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Речевое развитие обучающихся с использованием информационно-коммуникационных технологий и робототехники, обучение с использованием ДОТ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(40 часов</w:t>
                  </w:r>
                  <w:r w:rsidRPr="007B3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639A9" w:rsidRPr="009040A3" w:rsidTr="00E13142">
              <w:trPr>
                <w:tblCellSpacing w:w="0" w:type="dxa"/>
              </w:trPr>
              <w:tc>
                <w:tcPr>
                  <w:tcW w:w="5164" w:type="dxa"/>
                  <w:vMerge/>
                </w:tcPr>
                <w:p w:rsidR="00E639A9" w:rsidRPr="00CA5C3B" w:rsidRDefault="00E639A9" w:rsidP="00E63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9" w:type="dxa"/>
                </w:tcPr>
                <w:p w:rsidR="00E639A9" w:rsidRPr="00CA5C3B" w:rsidRDefault="00E639A9" w:rsidP="00E63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39A9" w:rsidRPr="009040A3" w:rsidTr="00E13142">
              <w:trPr>
                <w:tblCellSpacing w:w="0" w:type="dxa"/>
              </w:trPr>
              <w:tc>
                <w:tcPr>
                  <w:tcW w:w="5164" w:type="dxa"/>
                  <w:vMerge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B8C8C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89" w:type="dxa"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9595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9A9" w:rsidRPr="009040A3" w:rsidTr="00E13142">
              <w:trPr>
                <w:tblCellSpacing w:w="0" w:type="dxa"/>
              </w:trPr>
              <w:tc>
                <w:tcPr>
                  <w:tcW w:w="5164" w:type="dxa"/>
                  <w:vMerge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B8C8C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89" w:type="dxa"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9595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639A9" w:rsidRPr="009040A3" w:rsidTr="00E13142">
              <w:trPr>
                <w:tblCellSpacing w:w="0" w:type="dxa"/>
              </w:trPr>
              <w:tc>
                <w:tcPr>
                  <w:tcW w:w="5164" w:type="dxa"/>
                  <w:vMerge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B8C8C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6389" w:type="dxa"/>
                </w:tcPr>
                <w:p w:rsidR="00E639A9" w:rsidRPr="009040A3" w:rsidRDefault="00E639A9" w:rsidP="00E639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9595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639A9" w:rsidRPr="00F075F7" w:rsidRDefault="00E639A9" w:rsidP="00E6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9A9" w:rsidTr="00C567E6">
        <w:tc>
          <w:tcPr>
            <w:tcW w:w="538" w:type="dxa"/>
          </w:tcPr>
          <w:p w:rsidR="00E639A9" w:rsidRDefault="002E315A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1B32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Никифарова Екатерина Сергеевна </w:t>
            </w:r>
          </w:p>
        </w:tc>
        <w:tc>
          <w:tcPr>
            <w:tcW w:w="882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01.10.1987 г.</w:t>
            </w:r>
          </w:p>
        </w:tc>
        <w:tc>
          <w:tcPr>
            <w:tcW w:w="1670" w:type="dxa"/>
          </w:tcPr>
          <w:p w:rsidR="00E639A9" w:rsidRDefault="001B3288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14.55/13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г.</w:t>
            </w:r>
          </w:p>
        </w:tc>
        <w:tc>
          <w:tcPr>
            <w:tcW w:w="3969" w:type="dxa"/>
          </w:tcPr>
          <w:p w:rsidR="00E639A9" w:rsidRDefault="001B3288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г., 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«Пермский государственный университет», квалификация Специалист по социальной работе по специальности «Социальная работа» 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г., Отделение ДПО Общества с ограниченной ответственностью «Центр непрерывного образования и инноваций программа профессиональной переподготовки «Дошкольная педагогика и психология: музыкальный руководитель».</w:t>
            </w:r>
          </w:p>
        </w:tc>
        <w:tc>
          <w:tcPr>
            <w:tcW w:w="1815" w:type="dxa"/>
          </w:tcPr>
          <w:p w:rsidR="00D50A9B" w:rsidRDefault="00E639A9" w:rsidP="00D50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приказ Министерства образования и </w:t>
            </w:r>
            <w:r w:rsidR="00D50A9B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Свердловской области № 533-Д от 02.05.2023 г. (с 25.04.2023 г. по 24.04.2028 г.)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 ЧОУ ДПО «Верхнекамский технический институт», ДПП «Современные методы и технологии в деятельности музыкального руководителя в соответствии с ФГОС ДО», 36 часов.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  <w:r w:rsidRPr="00B2713D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«Институт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ППК «Мультимедийные технологии в профессиональной деятельности педагога дошкольного образования 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обучение с использованием 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(32 часа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288" w:rsidRPr="002C2511" w:rsidRDefault="001B3288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</w:p>
        </w:tc>
      </w:tr>
      <w:tr w:rsidR="00E639A9" w:rsidTr="00C567E6">
        <w:tc>
          <w:tcPr>
            <w:tcW w:w="538" w:type="dxa"/>
          </w:tcPr>
          <w:p w:rsidR="00E639A9" w:rsidRDefault="002E315A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6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Ирина Викторовна</w:t>
            </w:r>
          </w:p>
        </w:tc>
        <w:tc>
          <w:tcPr>
            <w:tcW w:w="882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29.01.1971г.</w:t>
            </w:r>
          </w:p>
        </w:tc>
        <w:tc>
          <w:tcPr>
            <w:tcW w:w="1670" w:type="dxa"/>
          </w:tcPr>
          <w:p w:rsidR="00E639A9" w:rsidRDefault="001B3288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22.13/ 12.42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, 10.11.2014 г.</w:t>
            </w:r>
          </w:p>
        </w:tc>
        <w:tc>
          <w:tcPr>
            <w:tcW w:w="3969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1993г., Уральский ордена Трудового Красного Знамени горный институт им. В. В. Вахрушева, специальность Обогащение полезных ископаемых, квалификация горный инженер-обогатитель,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г., ППП Академия профессионального образования ООО «Центр Проблем Детства», специализация «Педагог дошкольного образования»</w:t>
            </w:r>
          </w:p>
        </w:tc>
        <w:tc>
          <w:tcPr>
            <w:tcW w:w="181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приказ № 1167-Д от 10.12.2021 г. (с 30.11.2021 г. по 29.11.2026 г.)</w:t>
            </w:r>
          </w:p>
        </w:tc>
        <w:tc>
          <w:tcPr>
            <w:tcW w:w="5131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23">
              <w:rPr>
                <w:rFonts w:ascii="Times New Roman" w:hAnsi="Times New Roman" w:cs="Times New Roman"/>
                <w:sz w:val="24"/>
                <w:szCs w:val="24"/>
              </w:rPr>
              <w:t>2019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«Уральский государственный педагогический университет», ДПП «Развитие творческих способностей у детей дошкольного возраста» в соответствии с ФГОС» (72 часа). 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 АНО ДПО «Образование – Русское слово», ДПП «Организация образовательной деятельности детей младенческого, раннего и дошкольного возраста на примерах комплексной образовательной программы «Первые шаги» и ПМК «Мозаичный парк» (72 часа).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  <w:r w:rsidRPr="00B2713D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«Институт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ППК «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обучающихся с использованием 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 и робототехник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обучение с использованием ДО» (40 часов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  <w:r w:rsidRPr="00B2713D">
              <w:rPr>
                <w:rFonts w:ascii="Times New Roman" w:hAnsi="Times New Roman" w:cs="Times New Roman"/>
                <w:sz w:val="24"/>
                <w:szCs w:val="24"/>
              </w:rPr>
              <w:t xml:space="preserve"> ДПО СО «Институт развития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ППК «Мультимедийные технологии в профессиональной деятельности педагога дошкольного образования 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обучение с использованием 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(32 часа</w:t>
            </w:r>
            <w:r w:rsidRPr="007B3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9A9" w:rsidTr="00C567E6">
        <w:tc>
          <w:tcPr>
            <w:tcW w:w="538" w:type="dxa"/>
          </w:tcPr>
          <w:p w:rsidR="00E639A9" w:rsidRDefault="002E315A" w:rsidP="00E6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E6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Сунцова Ксения Геннадьевна</w:t>
            </w:r>
          </w:p>
        </w:tc>
        <w:tc>
          <w:tcPr>
            <w:tcW w:w="882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17.03.1986 г.</w:t>
            </w:r>
          </w:p>
        </w:tc>
        <w:tc>
          <w:tcPr>
            <w:tcW w:w="1670" w:type="dxa"/>
          </w:tcPr>
          <w:p w:rsidR="00E639A9" w:rsidRDefault="00AD050F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13.22/13.22</w:t>
            </w:r>
            <w:r w:rsidR="00E63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г.</w:t>
            </w:r>
          </w:p>
        </w:tc>
        <w:tc>
          <w:tcPr>
            <w:tcW w:w="3969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г., ГОУ ВПО «Соликамский государственный педагогический университет» квалификация Социальн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ый педагог по специальности «Социальная педагогика»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Отделение ДПО Общества с ограниченной ответственностью «Центр непрерывного образования и инноваций программа профессиональной переподготовки «Дошкольная педагогика и психология: инструктор по физической культуре». </w:t>
            </w:r>
          </w:p>
        </w:tc>
        <w:tc>
          <w:tcPr>
            <w:tcW w:w="1815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приказ МОиМПСО № 253-Д от 03.03.2022 г.,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22.02.2022 г. по 21.02.2027 г.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г., ООО «Инфоурок», программа повышения квалификации «Укрепление здоровья детей дошкольного возраста как ценностный приоритет воспитательно-образовательной работы ДОО».</w:t>
            </w:r>
          </w:p>
          <w:p w:rsidR="00E639A9" w:rsidRDefault="00E639A9" w:rsidP="00E6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ООО «Инфоурок», программа повышения квалификации «Легоконструирование и робототехника как средство разностороннего развития ребенка дошкольного возраста в условиях реализации ФГОС ДО», 72 часа.</w:t>
            </w:r>
          </w:p>
        </w:tc>
      </w:tr>
    </w:tbl>
    <w:p w:rsidR="00F075F7" w:rsidRPr="00F075F7" w:rsidRDefault="00F075F7" w:rsidP="00904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75F7" w:rsidRPr="00F075F7" w:rsidSect="004507D3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D49"/>
    <w:rsid w:val="0002041C"/>
    <w:rsid w:val="00024C72"/>
    <w:rsid w:val="00032776"/>
    <w:rsid w:val="00054D57"/>
    <w:rsid w:val="00063D11"/>
    <w:rsid w:val="000774AF"/>
    <w:rsid w:val="00084880"/>
    <w:rsid w:val="0009193B"/>
    <w:rsid w:val="000A1E59"/>
    <w:rsid w:val="000C703E"/>
    <w:rsid w:val="000D24BA"/>
    <w:rsid w:val="000D45A3"/>
    <w:rsid w:val="000E3B3C"/>
    <w:rsid w:val="000F0BEA"/>
    <w:rsid w:val="001034E8"/>
    <w:rsid w:val="00110E2B"/>
    <w:rsid w:val="001170FE"/>
    <w:rsid w:val="00165A48"/>
    <w:rsid w:val="001673D0"/>
    <w:rsid w:val="00172539"/>
    <w:rsid w:val="0017778F"/>
    <w:rsid w:val="00183205"/>
    <w:rsid w:val="001875C6"/>
    <w:rsid w:val="001934A0"/>
    <w:rsid w:val="00196361"/>
    <w:rsid w:val="001B3288"/>
    <w:rsid w:val="001E2D88"/>
    <w:rsid w:val="001E4330"/>
    <w:rsid w:val="0020738A"/>
    <w:rsid w:val="00243404"/>
    <w:rsid w:val="00276F53"/>
    <w:rsid w:val="00282BCF"/>
    <w:rsid w:val="002A2FD3"/>
    <w:rsid w:val="002B06D1"/>
    <w:rsid w:val="002C2511"/>
    <w:rsid w:val="002D37DD"/>
    <w:rsid w:val="002D4A9A"/>
    <w:rsid w:val="002D5D0F"/>
    <w:rsid w:val="002E0272"/>
    <w:rsid w:val="002E0C43"/>
    <w:rsid w:val="002E315A"/>
    <w:rsid w:val="00310E0C"/>
    <w:rsid w:val="0031378B"/>
    <w:rsid w:val="00316EC5"/>
    <w:rsid w:val="003337D5"/>
    <w:rsid w:val="003445DB"/>
    <w:rsid w:val="0036343F"/>
    <w:rsid w:val="00370B8A"/>
    <w:rsid w:val="00372688"/>
    <w:rsid w:val="00373AD5"/>
    <w:rsid w:val="00380D21"/>
    <w:rsid w:val="00381931"/>
    <w:rsid w:val="00386592"/>
    <w:rsid w:val="00386995"/>
    <w:rsid w:val="00390891"/>
    <w:rsid w:val="003C6291"/>
    <w:rsid w:val="003D3645"/>
    <w:rsid w:val="003D7165"/>
    <w:rsid w:val="003E3472"/>
    <w:rsid w:val="003F4F20"/>
    <w:rsid w:val="0041251E"/>
    <w:rsid w:val="004246F0"/>
    <w:rsid w:val="00435E53"/>
    <w:rsid w:val="00442B7B"/>
    <w:rsid w:val="004507D3"/>
    <w:rsid w:val="00457EC4"/>
    <w:rsid w:val="00461DDD"/>
    <w:rsid w:val="004938AD"/>
    <w:rsid w:val="00497341"/>
    <w:rsid w:val="004B39A0"/>
    <w:rsid w:val="004B6648"/>
    <w:rsid w:val="004C5D5D"/>
    <w:rsid w:val="004D110F"/>
    <w:rsid w:val="004E30CF"/>
    <w:rsid w:val="004F1860"/>
    <w:rsid w:val="004F2667"/>
    <w:rsid w:val="00511018"/>
    <w:rsid w:val="005322FB"/>
    <w:rsid w:val="00563843"/>
    <w:rsid w:val="00580A67"/>
    <w:rsid w:val="00583D9C"/>
    <w:rsid w:val="00590053"/>
    <w:rsid w:val="005935AC"/>
    <w:rsid w:val="005A37C3"/>
    <w:rsid w:val="005C0A8E"/>
    <w:rsid w:val="005C42EF"/>
    <w:rsid w:val="005E0713"/>
    <w:rsid w:val="005E203A"/>
    <w:rsid w:val="005E3077"/>
    <w:rsid w:val="005F2110"/>
    <w:rsid w:val="005F73A4"/>
    <w:rsid w:val="0060596D"/>
    <w:rsid w:val="00636035"/>
    <w:rsid w:val="00637B84"/>
    <w:rsid w:val="00641B79"/>
    <w:rsid w:val="006423EF"/>
    <w:rsid w:val="00647E74"/>
    <w:rsid w:val="00676E34"/>
    <w:rsid w:val="006979DB"/>
    <w:rsid w:val="006A1877"/>
    <w:rsid w:val="006A4923"/>
    <w:rsid w:val="006A5059"/>
    <w:rsid w:val="006B1945"/>
    <w:rsid w:val="006B3129"/>
    <w:rsid w:val="006B31E3"/>
    <w:rsid w:val="006B6554"/>
    <w:rsid w:val="006D3480"/>
    <w:rsid w:val="006D3C9A"/>
    <w:rsid w:val="006D5FA3"/>
    <w:rsid w:val="006E1356"/>
    <w:rsid w:val="006E1643"/>
    <w:rsid w:val="006E5991"/>
    <w:rsid w:val="00707B80"/>
    <w:rsid w:val="00737FE8"/>
    <w:rsid w:val="00743639"/>
    <w:rsid w:val="007542EB"/>
    <w:rsid w:val="0078194F"/>
    <w:rsid w:val="00785387"/>
    <w:rsid w:val="00785F72"/>
    <w:rsid w:val="007B3A41"/>
    <w:rsid w:val="007D1FD5"/>
    <w:rsid w:val="007D706E"/>
    <w:rsid w:val="007D7310"/>
    <w:rsid w:val="008028B3"/>
    <w:rsid w:val="00805E98"/>
    <w:rsid w:val="0083228D"/>
    <w:rsid w:val="00842F15"/>
    <w:rsid w:val="00851258"/>
    <w:rsid w:val="00862299"/>
    <w:rsid w:val="008C33E3"/>
    <w:rsid w:val="008F0118"/>
    <w:rsid w:val="00901316"/>
    <w:rsid w:val="009040A3"/>
    <w:rsid w:val="00907E62"/>
    <w:rsid w:val="00910DD3"/>
    <w:rsid w:val="00912C07"/>
    <w:rsid w:val="00924915"/>
    <w:rsid w:val="009636F5"/>
    <w:rsid w:val="00963EB5"/>
    <w:rsid w:val="00967B0A"/>
    <w:rsid w:val="009A4623"/>
    <w:rsid w:val="009C272D"/>
    <w:rsid w:val="009C3114"/>
    <w:rsid w:val="009D06AB"/>
    <w:rsid w:val="009D1B18"/>
    <w:rsid w:val="009F6215"/>
    <w:rsid w:val="00A06F03"/>
    <w:rsid w:val="00A120FA"/>
    <w:rsid w:val="00A168F9"/>
    <w:rsid w:val="00A37475"/>
    <w:rsid w:val="00A51701"/>
    <w:rsid w:val="00A622FF"/>
    <w:rsid w:val="00A73FED"/>
    <w:rsid w:val="00A85C01"/>
    <w:rsid w:val="00A9497B"/>
    <w:rsid w:val="00AA488D"/>
    <w:rsid w:val="00AC1953"/>
    <w:rsid w:val="00AC1AA4"/>
    <w:rsid w:val="00AD050F"/>
    <w:rsid w:val="00AD078E"/>
    <w:rsid w:val="00AD4C86"/>
    <w:rsid w:val="00AD54AD"/>
    <w:rsid w:val="00AF03BE"/>
    <w:rsid w:val="00AF4FFF"/>
    <w:rsid w:val="00B237F5"/>
    <w:rsid w:val="00B2713D"/>
    <w:rsid w:val="00B43E84"/>
    <w:rsid w:val="00B5431D"/>
    <w:rsid w:val="00B5735D"/>
    <w:rsid w:val="00B64CC6"/>
    <w:rsid w:val="00B6572D"/>
    <w:rsid w:val="00B8290A"/>
    <w:rsid w:val="00B91992"/>
    <w:rsid w:val="00B96428"/>
    <w:rsid w:val="00BA225B"/>
    <w:rsid w:val="00BA4A98"/>
    <w:rsid w:val="00BB6364"/>
    <w:rsid w:val="00BE2480"/>
    <w:rsid w:val="00BF130E"/>
    <w:rsid w:val="00BF32BA"/>
    <w:rsid w:val="00C07A29"/>
    <w:rsid w:val="00C202AC"/>
    <w:rsid w:val="00C45323"/>
    <w:rsid w:val="00C51313"/>
    <w:rsid w:val="00C55340"/>
    <w:rsid w:val="00C55455"/>
    <w:rsid w:val="00C567E6"/>
    <w:rsid w:val="00C81646"/>
    <w:rsid w:val="00C90314"/>
    <w:rsid w:val="00C9397E"/>
    <w:rsid w:val="00C96DB5"/>
    <w:rsid w:val="00CA1027"/>
    <w:rsid w:val="00CA4D65"/>
    <w:rsid w:val="00CA5C3B"/>
    <w:rsid w:val="00CB27F5"/>
    <w:rsid w:val="00CC0347"/>
    <w:rsid w:val="00CD6956"/>
    <w:rsid w:val="00CF1573"/>
    <w:rsid w:val="00D127E0"/>
    <w:rsid w:val="00D12B9B"/>
    <w:rsid w:val="00D1486B"/>
    <w:rsid w:val="00D175E9"/>
    <w:rsid w:val="00D2046C"/>
    <w:rsid w:val="00D378C0"/>
    <w:rsid w:val="00D50A9B"/>
    <w:rsid w:val="00D54830"/>
    <w:rsid w:val="00D552C1"/>
    <w:rsid w:val="00D62C40"/>
    <w:rsid w:val="00D9459F"/>
    <w:rsid w:val="00D96D7C"/>
    <w:rsid w:val="00DC2A80"/>
    <w:rsid w:val="00DE25CD"/>
    <w:rsid w:val="00DF0F9D"/>
    <w:rsid w:val="00E03C8D"/>
    <w:rsid w:val="00E14208"/>
    <w:rsid w:val="00E21065"/>
    <w:rsid w:val="00E257D9"/>
    <w:rsid w:val="00E44CC0"/>
    <w:rsid w:val="00E639A9"/>
    <w:rsid w:val="00E76D70"/>
    <w:rsid w:val="00E82188"/>
    <w:rsid w:val="00E842C1"/>
    <w:rsid w:val="00E94165"/>
    <w:rsid w:val="00EC33E0"/>
    <w:rsid w:val="00EC5CD5"/>
    <w:rsid w:val="00EE727A"/>
    <w:rsid w:val="00EF635B"/>
    <w:rsid w:val="00F075F7"/>
    <w:rsid w:val="00F13A25"/>
    <w:rsid w:val="00F15D49"/>
    <w:rsid w:val="00F34986"/>
    <w:rsid w:val="00F37ACB"/>
    <w:rsid w:val="00F42073"/>
    <w:rsid w:val="00F54B65"/>
    <w:rsid w:val="00F73181"/>
    <w:rsid w:val="00F85183"/>
    <w:rsid w:val="00F97497"/>
    <w:rsid w:val="00FB1D96"/>
    <w:rsid w:val="00FB6B6A"/>
    <w:rsid w:val="00FC2D96"/>
    <w:rsid w:val="00FC5148"/>
    <w:rsid w:val="00FD2B5E"/>
    <w:rsid w:val="00FD3105"/>
    <w:rsid w:val="00FD3F69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FDCB-361C-4B19-BC1B-3B08C09C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D2B5E"/>
    <w:rPr>
      <w:rFonts w:ascii="Arial" w:hAnsi="Arial" w:cs="Arial" w:hint="default"/>
      <w:b w:val="0"/>
      <w:bCs w:val="0"/>
      <w:color w:val="007AD0"/>
      <w:sz w:val="21"/>
      <w:szCs w:val="21"/>
      <w:u w:val="single"/>
    </w:rPr>
  </w:style>
  <w:style w:type="paragraph" w:styleId="a5">
    <w:name w:val="Normal (Web)"/>
    <w:basedOn w:val="a"/>
    <w:uiPriority w:val="99"/>
    <w:semiHidden/>
    <w:unhideWhenUsed/>
    <w:rsid w:val="00FD2B5E"/>
    <w:pPr>
      <w:spacing w:after="0" w:line="330" w:lineRule="atLeast"/>
    </w:pPr>
    <w:rPr>
      <w:rFonts w:ascii="Arial" w:eastAsia="Times New Roman" w:hAnsi="Arial" w:cs="Arial"/>
      <w:color w:val="555555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06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28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4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3403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112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617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166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93FA-2D9E-40C5-8946-AD669A5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186</cp:revision>
  <cp:lastPrinted>2023-02-20T10:34:00Z</cp:lastPrinted>
  <dcterms:created xsi:type="dcterms:W3CDTF">2016-07-22T07:24:00Z</dcterms:created>
  <dcterms:modified xsi:type="dcterms:W3CDTF">2023-05-23T10:47:00Z</dcterms:modified>
</cp:coreProperties>
</file>